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Accomplished Senior Full Stack Engineer with over 10 years of experience in building and deploying scalable applications and managing complex technical architectures. Proven track record in delivering high-quality consumer products in fast-paced environments, utilizing a diverse tech stack including modern frameworks and programming languages.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JavaScript, TypeScript, HTML, CSS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Libraries</w:t>
      </w:r>
      <w:r w:rsidRPr="002254C6">
        <w:rPr>
          <w:rFonts w:ascii="Aptos Display" w:eastAsia="Bell MT" w:hAnsi="Aptos Display" w:cs="Bell MT"/>
        </w:rPr>
        <w:t xml:space="preserve">: Flask, Vue.js, Capacitor, Django, React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 and Caching</w:t>
      </w:r>
      <w:r w:rsidRPr="002254C6">
        <w:rPr>
          <w:rFonts w:ascii="Aptos Display" w:eastAsia="Bell MT" w:hAnsi="Aptos Display" w:cs="Bell MT"/>
        </w:rPr>
        <w:t xml:space="preserve">: Postgres, Redis, MongoDB, MySQL, SQLite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and DevOps</w:t>
      </w:r>
      <w:r w:rsidRPr="002254C6">
        <w:rPr>
          <w:rFonts w:ascii="Aptos Display" w:eastAsia="Bell MT" w:hAnsi="Aptos Display" w:cs="Bell MT"/>
        </w:rPr>
        <w:t xml:space="preserve">: AWS, Docker, Kubernetes, Terraform, Git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Jira, GitHub, Slack, Figma, Visual Studio Code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optimized mobile applications using </w:t>
      </w:r>
      <w:r w:rsidRPr="002254C6">
        <w:rPr>
          <w:rFonts w:ascii="Aptos Display" w:eastAsia="Bell MT" w:hAnsi="Aptos Display" w:cs="Bell MT"/>
          <w:b/>
        </w:rPr>
        <w:t xml:space="preserve">Vue.js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Capacitor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seamless user experiences for millions of users accessing essential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scalable backend systems leveraging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accommodating fluctuating loads and improving response times under high traffic conditions.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design and code reviews, fostering a culture of quality and maintainability across the development team through constructive feedback and mentorship of junior engineers.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cross-functional teams including Product and Design to define scope and execution of features that enhance user engagement and satisfaction.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the integration of third-party APIs and services to enrich application functionality and meet evolving business requirements successfully.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and tools like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deployment processes and reduced time-to-market for new releases.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extensively to system architecture decisions, ensuring alignment with business goals while promoting best practices in security and performance optimization.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on-call responsibilities to maintain system reliability, actively participating in troubleshooting and incident resolution for critical application issues.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structured data storage and retrieval, ensuring data integrity and performance tuning for complex queries.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documentation of development processes and codebase to support knowledge sharing and onboarding of new team members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of new technologies, particularly the latest </w:t>
      </w:r>
      <w:r w:rsidRPr="002254C6">
        <w:rPr>
          <w:rFonts w:ascii="Aptos Display" w:eastAsia="Bell MT" w:hAnsi="Aptos Display" w:cs="Bell MT"/>
          <w:b/>
        </w:rPr>
        <w:t xml:space="preserve">AI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trends, to enhance product offerings and improve user interactions through innovative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user-friendly internal tools to streamline workflows and enhance productivity for various functions within the organization.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low-ego collaboration, readily assisting teammates across projects and disciplines to ensure team goals were consistently met.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agile methodologies to manage project timelines and deliverables, facilitating efficient sprint planning and backlog grooming sessions.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Fostered a user-first mindset in product development, rigorously testing features and collecting user feedback to drive iterative improvements.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Mid-Level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web applications with a focus on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building responsive and intuitive user interfaces that enhance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software engineers to integrate server-side logic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Express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while ensuring high performance and responsiveness to front-end requests.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shared best practices, aimed at improving development processes and enhancing code quality across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RESTful APIs, ensuring efficient data exchange between front-end and back-end systems, utilizing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QA teams to validate software functionality and performance, writing unit and integration tests to mitigate risks in the release process.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legacy systems, identifying areas for improvement and refactoring code to enhance performance and maintainability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team scrums and agile ceremonies, enhancing project visibility and responsiveness to stakeholder feedback throughout the development lifecycle.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technical processes and application architectures to support ongoing maintenance and knowledge transfer within the development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new technologies and frameworks, proposing innovative solutions to improve product reliability and functionality based on user needs and industry trends.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CI/CD pipelines using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code deployment processes and minimize production downtime.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full stack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hands-on experience in responsive web design principles and user interface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development of simple REST APIs using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data was delivered efficiently to the front end.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senior developers in database management tasks including writing complex queries for data extraction and manipulating data using </w:t>
      </w:r>
      <w:r w:rsidRPr="002254C6">
        <w:rPr>
          <w:rFonts w:ascii="Aptos Display" w:eastAsia="Bell MT" w:hAnsi="Aptos Display" w:cs="Bell MT"/>
          <w:b/>
        </w:rPr>
        <w:t xml:space="preserve">Postgres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troubleshooting and bug fixing efforts by conducting tests and reporting issues, learning critical problem-solving skills in a production environment.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application performance monitoring, utilizing tools to identify areas for improvement, and seeking guidance from senior engineers on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peers in brainstorming sessions to map out application features, gaining insight into product management and user experience considerations.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Shadowed experienced engineers to learn system design and architecture principles, asking questions and participating in design discussions.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Familiarized with version control systems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managing branches, and submitting pull requests as part of collaborative coding efforts.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user documentation and technical specifications, which served as valuable resources for future development work and new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about application deployment processes by assisting in setting up staging and production environments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foundational knowledge in cloud computing.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