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over 10 years of experience in developing robust applications across all layers of the technology stack. Proven expertise in technical leadership, problem-solving, and mentoring of junior team members. Proficient in leveraging modern frameworks and technologies to deliver scalable and maintainable solutions that align with business goals.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Angular, Vue.js,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ASP.NET Core, Java, Python, Ruby on Rails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MongoDB, PostgreSQL, Microsoft SQL Server, Oracle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Jenkins, AWS, Azure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Life Cycle</w:t>
      </w:r>
      <w:r w:rsidRPr="002254C6">
        <w:rPr>
          <w:rFonts w:ascii="Aptos Display" w:eastAsia="Bell MT" w:hAnsi="Aptos Display" w:cs="Bell MT"/>
        </w:rPr>
        <w:t xml:space="preserve">: Agile, Scrum, DevOps, Kanban, Waterfall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highly responsive and scalable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optimal performance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RESTful APIs for seamless communication between front-end and back-end technologies, implementing business logic using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technical requirements and iteratively refine project goals through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configurations and optimized queries for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reviews, providing constructive feedback to peers to enhance code quality and adherence to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integration, automating testing and deployment processes to improve overall workflow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technical documentation for software solutions to ensure clear communication among team members and future reference.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within application design to protect against vulnerabilities and ensure data privacy.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discussions, contributing innovative solutions to complex system design challenges, enhancing scalability and maintenance.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Troubleshot and resolved complex software issues, maintaining an efficient workflow and minimizing downtime for end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promoting knowledge sharing and skill enhancements that aligned with team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emerging technologies and industry trends, proactively integrating relevant solutions that improved overall project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containerized applications, improving the consistency of development environments and simplifying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intuitive user interfaces through effective UI/UX principles, using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various design libraries.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testing suites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guarantee the stability of the applications throughout the development cycle.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utilizing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the full development lifecycle from inception to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and knowledge sharing sessions to facilitate collaborative learning, enhancing team capabilities and mutual understanding.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planning meetings as part of the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contributing to team alignment on goals and deliverables.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to enhance application functionality, providing users with enriched experiences through additional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in-depth analysis of user requirements and provided technical recommendations to ensure alignment with business needs and technical feasibility.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caching strategies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improving response times and reducing database load significantly by decreasing redundant queries.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clean, maintainable code following coding standards and best practices to minimize technical debt and facilitate updates as necessary.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quality assurance processes, participating in testing and bug-fixing efforts alongside QA teams, enhancing overall product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database schemas and queries for efficient data retrieval and manipulation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smooth collaboration and code management among team members.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development of entry-level web applications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helping to solidify foundational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training and onboarding of new software developers, contributing to a knowledge-rich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assigned development tasks within specified time frames, contributing to the overall team project objectives.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troubleshooting and debugging application issues, gaining invaluable hands-on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small teams to prototype new applications, rapidly iterating based on user feedback and testing results.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database queries for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understanding data interactions and manipulation at a fundamental level.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gaining insights from more experienced engineers while adhering to development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basic version control practices, learning the importance of collaborative coding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the Agile methodology, participating in daily standups and retrospectives, learning the importance of iterative progress.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development processes and user guides to facilitate understanding among team members and future reference.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