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and detail-oriented Senior Full Stack Engineer with over 10 years of extensive experience in building advanced web and mobile applications. Proven track record of developing scalable and high-performing applications using a broad technical stack. Expertise in collaborating with cross-functional teams to deliver customer-focused solutions and enhance user experiences.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Front-End Development</w:t>
      </w:r>
      <w:r w:rsidRPr="002254C6">
        <w:rPr>
          <w:rFonts w:ascii="Aptos Display" w:eastAsia="Bell MT" w:hAnsi="Aptos Display" w:cs="Bell MT"/>
        </w:rPr>
        <w:t xml:space="preserve">: JavaScript, React, CSS, HTML,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Back-End Development</w:t>
      </w:r>
      <w:r w:rsidRPr="002254C6">
        <w:rPr>
          <w:rFonts w:ascii="Aptos Display" w:eastAsia="Bell MT" w:hAnsi="Aptos Display" w:cs="Bell MT"/>
        </w:rPr>
        <w:t xml:space="preserve">: Node.js, Express.js, RESTful APIs, GraphQL, Django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AWS, Azure, Docker, Kubernetes, Firebase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MongoDB, PostgreSQL, MySQL, Redis,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Git, Jira, Webpack, Babel, Visual Studio Code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scalable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services, improving user engagement and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RESTful APIs for seamless data integration and service communication, leveraging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dynamic data handling.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responsive front-end designs utilizing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resulting in enhanced accessibility and performance across devices.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managers and stakeholders to define project requirements and user stories, ensuring alignment with business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on best practices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 and equipped them with the necessary skills to tackle complex challenges.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code reviews to maintain high coding standards and shared knowledge on emerging technologies and frameworks to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 party services, enhancing application capabilities and providing value-added features to end-users.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optimized continuous deployment processes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CI/CD pipelines, ensuring swift and reliable application updates.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Produced detailed documentation for technical specifications, enhancing team communication and project transparency.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sprint planning sessions and retrospectives, actively contributing to process improvements and project timelines.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tracked KPIs to measure application performance and user interaction, using metrics to inform iterative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methodologies, improving project delivery timelines and team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in-depth research on modern development tools and practices to keep the team updated and competitive.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 authentication mechanisms using </w:t>
      </w:r>
      <w:r w:rsidRPr="002254C6">
        <w:rPr>
          <w:rFonts w:ascii="Aptos Display" w:eastAsia="Bell MT" w:hAnsi="Aptos Display" w:cs="Bell MT"/>
          <w:b/>
        </w:rPr>
        <w:t xml:space="preserve">OAuth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ensured data security and compliance with industry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caching strategies with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application response times and reduce server load.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integration projects with internal systems, enhancing the operational workflows of external vendors.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delivering functional features to enhance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design teams to implement UI/UX designs, focusing on scalability and reusability of front-end components.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documented API specifications for third-party integrations, optimizing data exchange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collaborated with senior developers to ensure high-quality codebases and adherence to best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for application deployment and management, increasing application responsiveness and uptime.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agile methodologies to streamline development processes and improve project coordination with cross-functional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testing and troubleshooting sessions to enhance application reliability and speed.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training team members on new tools and technologies, fostering a collaborative learning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stakeholder meetings to gather requirements and demonstrate ongoing project progress, aligning technical developments with business goals.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establishment of coding standards and frameworks that guided the team’s development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Adopted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ensuring smooth collaboration and code management across multiple contributors.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migration plans for legacy systems to modern frameworks, minimizing disruptions during transitions.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Web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providing foundational support to senior engineers.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coding projects to gain proficiency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applying classroom knowledge to real-world scenarios.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testing and debugging processes to ensure software quality and fix existing bugs efficiently.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development processes and maintained codebase standards with proper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peer programming sessions with experienced engineers to enhance technical skills and problem-solving abilities.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support project completion and shared knowledge of emerging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databases such as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data effectively and optimize application performance during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software development principles in a team environment, adapting to agile frameworks and project methodologies.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Attended workshops and training sessions to stay abreast of the latest industry trends in web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and implementation of user interface components, ensuring aesthetic alignment with client branding and usability standards.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