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Full Stack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Software Engineer with 10+ years of comprehensive experience in developing high-performance applications across various platforms. Proven expertise in utilizing Ruby on Rails, TypeScript, and Python to deliver scalable solutions. Demonstrated ability to enhance user experience through innovative design and ongoing improvements in application reliability and performance.</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Ruby, Python, JavaScript, TypeScript, HTML, CSS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w:t>
      </w:r>
      <w:r w:rsidRPr="002254C6">
        <w:rPr>
          <w:rFonts w:ascii="Aptos Display" w:eastAsia="Bell MT" w:hAnsi="Aptos Display" w:cs="Bell MT"/>
        </w:rPr>
        <w:t xml:space="preserve">: Ruby on Rails, Next.js, Django, Flask, Express.js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Tools &amp; Technologies</w:t>
      </w:r>
      <w:r w:rsidRPr="002254C6">
        <w:rPr>
          <w:rFonts w:ascii="Aptos Display" w:eastAsia="Bell MT" w:hAnsi="Aptos Display" w:cs="Bell MT"/>
        </w:rPr>
        <w:t xml:space="preserve">: PostgreSQL, MongoDB, Docker, Kubernetes, Git, AWS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Practices</w:t>
      </w:r>
      <w:r w:rsidRPr="002254C6">
        <w:rPr>
          <w:rFonts w:ascii="Aptos Display" w:eastAsia="Bell MT" w:hAnsi="Aptos Display" w:cs="Bell MT"/>
        </w:rPr>
        <w:t xml:space="preserve">: Agile, Scrum, CI/CD, TDD, BDD</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Collaboration Tools</w:t>
      </w:r>
      <w:r w:rsidRPr="002254C6">
        <w:rPr>
          <w:rFonts w:ascii="Aptos Display" w:eastAsia="Bell MT" w:hAnsi="Aptos Display" w:cs="Bell MT"/>
        </w:rPr>
        <w:t xml:space="preserve">: JIRA, Confluence, Slack, Trello, GitHub</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Full Stack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the Kismet platform utilizing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Next.js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quality and integrity of the codebase.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cross-disciplinary engineering teams to enhance performance and reliability of applications by applying </w:t>
      </w:r>
      <w:r w:rsidRPr="002254C6">
        <w:rPr>
          <w:rFonts w:ascii="Aptos Display" w:eastAsia="Bell MT" w:hAnsi="Aptos Display" w:cs="Bell MT"/>
          <w:b/>
        </w:rPr>
        <w:t xml:space="preserve">best practices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software development.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integration and delivery processes for efficient deployment cycles and rapid turnaround on product objectives.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system performance by applying </w:t>
      </w:r>
      <w:r w:rsidRPr="002254C6">
        <w:rPr>
          <w:rFonts w:ascii="Aptos Display" w:eastAsia="Bell MT" w:hAnsi="Aptos Display" w:cs="Bell MT"/>
          <w:b/>
        </w:rPr>
        <w:t xml:space="preserve">observability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monitoring techniques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proactively identify and resolve issues.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Focused on delivering scalable, maintainable, and secure software solutions while adhering to accessibility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AI coding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development processes, enhancing productivity and code quality.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design discussions to create user-centric features that improved user engagement and satisfaction.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regular code reviews, ensuring adherence to </w:t>
      </w:r>
      <w:r w:rsidRPr="002254C6">
        <w:rPr>
          <w:rFonts w:ascii="Aptos Display" w:eastAsia="Bell MT" w:hAnsi="Aptos Display" w:cs="Bell MT"/>
          <w:b/>
        </w:rPr>
        <w:t xml:space="preserve">coding standards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promoting best practices among peers.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comprehensive unit and integration tests, enhancing software robustness and reliability through </w:t>
      </w:r>
      <w:r w:rsidRPr="002254C6">
        <w:rPr>
          <w:rFonts w:ascii="Aptos Display" w:eastAsia="Bell MT" w:hAnsi="Aptos Display" w:cs="Bell MT"/>
          <w:b/>
        </w:rPr>
        <w:t xml:space="preserve">test-driven development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(TDD).</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technical support and mentorship to junior engineers, sharing knowledge on </w:t>
      </w:r>
      <w:r w:rsidRPr="002254C6">
        <w:rPr>
          <w:rFonts w:ascii="Aptos Display" w:eastAsia="Bell MT" w:hAnsi="Aptos Display" w:cs="Bell MT"/>
          <w:b/>
        </w:rPr>
        <w:t xml:space="preserve">cloud-based systems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containerization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application deployment processes, improving company-wide operational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regular sprint planning and retrospectives, collaborating closely with project managers and team members to ensure alignment on project goals.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security best practices in the development process to safeguard user data and maintain compliance with industry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management teams to define and refine user stories and requirements for upcoming features.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Drove efforts in refactoring legacy code, leading to improved maintainability and performance of applications.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development of web applications using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backend processes for a seamless user experience.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an Agile team setting, contributing to iterative development cycles and maintaining a focus on customer feedback and usability.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interaction between server and client-side applications, leveraging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front-end functionalities.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database design and optimization efforts, enhancing the overall performance of applications using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ensuring consistent updates and collaboration within the development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integrating third-party services and APIs, enhancing application capabilities and features.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UI/UX designers to translate design specifications into interactive features and components.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performance testing and introduced enhancements to improve application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knowledge sharing sessions and collaborative problem-solving workshops to foster a learning-oriented culture.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deploying applications to cloud environments using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enabling scalability and performance optimization.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security best practices in the development lifecycle to safeguard user data and comply with industry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technical documentation efforts to facilitate seamless onboarding and knowledge transfer within the team.</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client-side applications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gaining foundational experience in front-end technologies.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small features using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enhancing existing application functionalities and user experience.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w:t>
      </w:r>
      <w:r w:rsidRPr="002254C6">
        <w:rPr>
          <w:rFonts w:ascii="Aptos Display" w:eastAsia="Bell MT" w:hAnsi="Aptos Display" w:cs="Bell MT"/>
          <w:b/>
        </w:rPr>
        <w:t xml:space="preserve">code reviews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peer programming, gaining insights on best coding practices and techniques.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writing unit tests and maintaining documentation for codebases, ensuring knowledge retention.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exposure to Agile methodologies through participation in daily stand-ups, sprint planning, and retrospectives.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familiarity with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collaboration with fellow engineers on shared codebases.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Shadowed senior engineers to learn about application architecture and system design principles.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debugging efforts, helping identify and resolve software issues in a timely manner.</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the QA team to understand testing processes and improve software quality under supervision.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team members in various tasks, honing skills in collaborative problem-solving and teamwork.</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