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frontend developer with over 10 years of experience specializing in React and TypeScript applications. Proficient in developing user-centric web features and maintaining robust code quality, collaborating effectively within remote teams to deliver efficient solutions that meet client objectives.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Redux, JavaScript, TypeScript,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Optimization</w:t>
      </w:r>
      <w:r w:rsidRPr="002254C6">
        <w:rPr>
          <w:rFonts w:ascii="Aptos Display" w:eastAsia="Bell MT" w:hAnsi="Aptos Display" w:cs="Bell MT"/>
        </w:rPr>
        <w:t xml:space="preserve">: ESLint, Jest, Mocha, Lighthouse, REST APIs, Automated Testing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and Collaboration</w:t>
      </w:r>
      <w:r w:rsidRPr="002254C6">
        <w:rPr>
          <w:rFonts w:ascii="Aptos Display" w:eastAsia="Bell MT" w:hAnsi="Aptos Display" w:cs="Bell MT"/>
        </w:rPr>
        <w:t xml:space="preserve">: Git, GitHub, Docker, NPM, Webpack, Linux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User Experience and Design</w:t>
      </w:r>
      <w:r w:rsidRPr="002254C6">
        <w:rPr>
          <w:rFonts w:ascii="Aptos Display" w:eastAsia="Bell MT" w:hAnsi="Aptos Display" w:cs="Bell MT"/>
        </w:rPr>
        <w:t xml:space="preserve">: UI/UX Design, Cross-Browser Compatibility, Responsive Design, Progressive Web Applications, User Experience Best Practices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 Methodologies, Microservices Architecture, Service Workers, Asynchronous Request Handling, Data Structures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complex user-facing features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seamless user experience and responsiveness across various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teams to translate design wireframes into high-quality code, adhering to best practices in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engaged in code reviews and testing processes to maintain high standards of quality and performance, leveraging tools such as </w:t>
      </w:r>
      <w:r w:rsidRPr="002254C6">
        <w:rPr>
          <w:rFonts w:ascii="Aptos Display" w:eastAsia="Bell MT" w:hAnsi="Aptos Display" w:cs="Bell MT"/>
          <w:b/>
        </w:rPr>
        <w:t xml:space="preserve">ESLint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reusable components and libraries to streamline development across projects, enhancing code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and manage containerized applications, improving deployment efficiency and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by employing </w:t>
      </w:r>
      <w:r w:rsidRPr="002254C6">
        <w:rPr>
          <w:rFonts w:ascii="Aptos Display" w:eastAsia="Bell MT" w:hAnsi="Aptos Display" w:cs="Bell MT"/>
          <w:b/>
        </w:rPr>
        <w:t xml:space="preserve">Lighthouse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assessments and best user experience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cross-browser compatibility and resolved compatibility issues across platforms utilizing extensive knowledge of web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unit, integration, and automated testing on features developed to ensure their reliability and performance under various conditions.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Communicated effectively with team members across different time zones to coordinate development sprints and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real user monitoring to identify and rectify performance bottlenecks, improving overall application speed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and consumed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asynchronous requests and responses efficiently within the application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Advocated for and implemented modern development practices within the team to improve workflow and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knowledge sharing by participating in weekly meetings and documenting best practices for future reference.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backend teams to ensure seamless integration between frontend and backend functionalities, enhancing overall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proactive problem-solving during bug-fixing phases, ensuring all features were delivered on time and met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scrum meetings to discuss project updates and align on development objectives, fostering a collaborative remote work environment.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dynamic and interactive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variety of client projects, ensuring responsiveness and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and product managers to gather requirements and provide input on feasibility and functionality of proposed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comprehensive testing methodologies, including unit tests with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integration tests, to ensure robustness and reliability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project layouts and code patterns to promote other developers' understanding and reduce onboarding time for new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maintaining comprehensive commit history and engaging in pull requests to manage code contributions by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transition from traditional server architecture to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scalability and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build tools such as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developing efficient code bundles and improving load times for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NPM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package management to streamline dependencies and tools used in projects, ensuring smooth development pipeline.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optimize team performance and deliverables.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debugging and performance tuning for applications, enhancing their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cross-functional discussions to align on development and business objectives, fostering collaborative team efforts.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minor mentoring for junior developers, sharing knowledge on best practices and sharing feedback on code.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user-friendly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building a solid foundation in frontend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in implementing responsive design principles to enhance user interfaces across a wide range of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coding activities, contributing to team projects and learning from experienced developers about best practices in code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unit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 and reduce bugs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learning the importance of maintaining a clean commit history and collaborating effectively in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and presented findings on emerging frontend technologies and frameworks, keeping the team updated with industry trends.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discussions around application performance and suggested minor optimizations based on testing results and user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sought feedback from senior team members during development phases to enhance coding skills and understand project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gain insights into effective coding practices and enhance personal coding style.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enthusiasm for frontend frameworks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exploring their functionalities through personal projects and online courses.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