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results-driven software engineer with over 10 years of experience specializing in frontend development. Proven expertise in developing and maintaining scalable web applications with a strong focus on user experience and accessibility. Proficient in modern JavaScript frameworks and AI-enabled development.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HTML, CSS,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Redux Toolkit, RTK Query, Zustand, Next.js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and Data Management</w:t>
      </w:r>
      <w:r w:rsidRPr="002254C6">
        <w:rPr>
          <w:rFonts w:ascii="Aptos Display" w:eastAsia="Bell MT" w:hAnsi="Aptos Display" w:cs="Bell MT"/>
        </w:rPr>
        <w:t xml:space="preserve">: REST APIs, WebSockets, GraphQL, Real-time data systems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Docker, Jest, Cypress, Webpack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Machine Learning</w:t>
      </w:r>
      <w:r w:rsidRPr="002254C6">
        <w:rPr>
          <w:rFonts w:ascii="Aptos Display" w:eastAsia="Bell MT" w:hAnsi="Aptos Display" w:cs="Bell MT"/>
        </w:rPr>
        <w:t xml:space="preserve">: AI-enabled development, Machine Learning integrations, AI tools usage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Accessibility standards, Component libraries, Design systems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complex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Redux Toolkit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and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Transformed user feedback into actionable UI changes, enhancing overall user experience and application usability.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evolution of frontend architecture, ensuring adherence to best practices for maintainable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teams, including product and backend engineers, to deliver high-quality features under tight deadlines.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frameworks ensuring high reliability of frontend components utilizing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unit and integration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state management libraries such as </w:t>
      </w:r>
      <w:r w:rsidRPr="002254C6">
        <w:rPr>
          <w:rFonts w:ascii="Aptos Display" w:eastAsia="Bell MT" w:hAnsi="Aptos Display" w:cs="Bell MT"/>
          <w:b/>
        </w:rPr>
        <w:t xml:space="preserve">RTK 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Zustand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data fetching and state management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responsive, user-friendly interfaces in alignment with accessibility standards, including VPAT considerations.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proactive identification of opportunities for leveraging AI technologies to enhance user interfaces and internal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clean, efficient code that aligns with company coding standards while continuously seeking ways to improve performance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code reviews, providing constructive feedback to peers and enhancing team coding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comprehensive documentation for components and development processes, ensuring transparency and knowledge sharing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real-time data capabilities using </w:t>
      </w:r>
      <w:r w:rsidRPr="002254C6">
        <w:rPr>
          <w:rFonts w:ascii="Aptos Display" w:eastAsia="Bell MT" w:hAnsi="Aptos Display" w:cs="Bell MT"/>
          <w:b/>
        </w:rPr>
        <w:t xml:space="preserve">WebSockets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responsiveness of the user interface during critical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AI-driven features in the frontend, collaborating closely with product teams to refine their placement within the application.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Advised on component libraries and design systems to ensure consistency across various application surfaces.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conducted regular optimizations to enhance user experience and operational excellence.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frontend development efforts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modern state management patterns to enhance user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translate mockups and prototypes into high-quality, functional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into applications, ensuring seamless data flow and interaction between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research and usability testing to gather feedback, incorporating findings into iterative design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to streamline development processes and improve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accessibility and compliance with standards like WCAG, enhancing usability across diverse user groups.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analytics tools to monitor user interaction, employing insights to drive frontend enhancements.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establishment of coding standards and practices, ensuring high-quality outputs across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application documentation, streamlining onboarding processes for new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backend engineers to establish efficient API integration points, improving overall application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research, staying up to date with emerging technologies and industry best practices in frontend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debugging tools and strategies to address issues promptly, ensuring smooth user experiences.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responsive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frontend frameworks and libraries, including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 practical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enhance frontend components and support deployment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team meetings, promoting teamwork and clear communication across project stakeholders.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prototypes and proof-of-concept applications to validate ideas and gather stakeholder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of codebases and project workflows to facilitate knowledge sharing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and frameworks, focusing on improving user interface layout and design consistency.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training sessions for junior team members, sharing knowledge of frontend technologies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testing and validating web applications for bugs and performance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skills in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collaborative and organized development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