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Proficient Frontend Engineer with 10+ years of extensive experience in developing applications using React, TypeScript, and associated technologies. Expert in building design systems and ensuring application safety with a strong emphasis on performance and user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TypeScript, Styled-components, React Suspense, Relay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Quality Assurance</w:t>
      </w:r>
      <w:r w:rsidRPr="002254C6">
        <w:rPr>
          <w:rFonts w:ascii="Aptos Display" w:eastAsia="Bell MT" w:hAnsi="Aptos Display" w:cs="Bell MT"/>
        </w:rPr>
        <w:t xml:space="preserve">: End-to-end Testing (Cypress), Jest, A/B Testing, Accessibility Testing, Feature Flags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</w:t>
      </w:r>
      <w:r w:rsidRPr="002254C6">
        <w:rPr>
          <w:rFonts w:ascii="Aptos Display" w:eastAsia="Bell MT" w:hAnsi="Aptos Display" w:cs="Bell MT"/>
        </w:rPr>
        <w:t xml:space="preserve">: GitLab CI/CD, Kubernetes, ArgoCD, Docker, Webpack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Integration</w:t>
      </w:r>
      <w:r w:rsidRPr="002254C6">
        <w:rPr>
          <w:rFonts w:ascii="Aptos Display" w:eastAsia="Bell MT" w:hAnsi="Aptos Display" w:cs="Bell MT"/>
        </w:rPr>
        <w:t xml:space="preserve">: Node.js, GraphQL, PostgreSQL, Redis, API Development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Others</w:t>
      </w:r>
      <w:r w:rsidRPr="002254C6">
        <w:rPr>
          <w:rFonts w:ascii="Aptos Display" w:eastAsia="Bell MT" w:hAnsi="Aptos Display" w:cs="Bell MT"/>
        </w:rPr>
        <w:t xml:space="preserve">: Storybook, Design Systems, Agile/Scrum, Responsive Web Design, Cross-browser Compatibility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modular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application's modular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building a comprehensive internal design system with </w:t>
      </w:r>
      <w:r w:rsidRPr="002254C6">
        <w:rPr>
          <w:rFonts w:ascii="Aptos Display" w:eastAsia="Bell MT" w:hAnsi="Aptos Display" w:cs="Bell MT"/>
          <w:b/>
        </w:rPr>
        <w:t xml:space="preserve">styled-components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UI components.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application safety measures through rigorous testing with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guaranteeing reliability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React Suspense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Relay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data fetching to improve user experience in dynamic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end-to-end testing and addressed accessibility issues to enhance user experience for all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A/B testing to refine features based on user feedback and improve product usability.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teams, providing insightful feedback on the product development process and roadmaps.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build processes and CI/CD pipelines via </w:t>
      </w:r>
      <w:r w:rsidRPr="002254C6">
        <w:rPr>
          <w:rFonts w:ascii="Aptos Display" w:eastAsia="Bell MT" w:hAnsi="Aptos Display" w:cs="Bell MT"/>
          <w:b/>
        </w:rPr>
        <w:t xml:space="preserve">GitLab 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deployments to facilitate efficient production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through effective </w:t>
      </w:r>
      <w:r w:rsidRPr="002254C6">
        <w:rPr>
          <w:rFonts w:ascii="Aptos Display" w:eastAsia="Bell MT" w:hAnsi="Aptos Display" w:cs="Bell MT"/>
          <w:b/>
        </w:rPr>
        <w:t xml:space="preserve">feature flags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implementation, allowing feature rollouts with minimal disruption.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backend teams to create robust APIs with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management and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ensuring adherence to best practices and maintaining code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clear communication with stakeholders about project milestones and technical challenges encountered during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data storage solutions, optimizing database queries for application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responsive design principles ensuring compatibility across various devices and browsers.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new technologies and frameworks relevant to frontend development.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development of interactive web applications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driving a significant reduction in load times and errors.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to build consistent UI components, leveraging </w:t>
      </w:r>
      <w:r w:rsidRPr="002254C6">
        <w:rPr>
          <w:rFonts w:ascii="Aptos Display" w:eastAsia="Bell MT" w:hAnsi="Aptos Display" w:cs="Bell MT"/>
          <w:b/>
        </w:rPr>
        <w:t xml:space="preserve">styled-components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styling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accessibility checks to ensure compliance with WCAG standards, enhancing the application's reach.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code quality and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performance bottlenecks through user testing, optimizing code and reducing reliance on external libraries.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 including daily stand-ups and sprint reviews, ensuring timely delivery of key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Deployed enhancements via </w:t>
      </w:r>
      <w:r w:rsidRPr="002254C6">
        <w:rPr>
          <w:rFonts w:ascii="Aptos Display" w:eastAsia="Bell MT" w:hAnsi="Aptos Display" w:cs="Bell MT"/>
          <w:b/>
        </w:rPr>
        <w:t xml:space="preserve">GitLab 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release process and maintaining version control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backend development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RESTful APIs to support frontend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transition to a microservices architecture using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technical documentation detailing APIs and system architecture to facilitate knowledge sharing within the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user-friendly web applications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various client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building and maintaining a simple custom design system to ensure consistent UI across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experience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on team projects and enhancements.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debugging and troubleshooting sessions using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unit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improving page load times and user engagement through careful coding practices and asset optimization.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myself with backend interactions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data handling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coding sessions, fostering a collaborative environment for new ideas and code quality checks.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fundamentals of responsive design to create adaptive layouts for diverse screen sizes.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accessibility features for web applications, learning how to implement best practices in development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of testing frameworks, enhancing the reliability of outputs during the development lifecycle.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