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DevOps/Data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DevOps/Data Engineer with over 10 years of experience in designing, building, and maintaining data pipelines and infrastructure. Expertise in ETL/ELT processes with a strong focus on performance optimization and data quality. Highly skilled in AWS and modern development workflows, with a keen ability to collaborate effectively across teams and support business objectives.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Azure, Google Cloud Platform, Snowflake,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Engineering</w:t>
      </w:r>
      <w:r w:rsidRPr="002254C6">
        <w:rPr>
          <w:rFonts w:ascii="Aptos Display" w:eastAsia="Bell MT" w:hAnsi="Aptos Display" w:cs="Bell MT"/>
        </w:rPr>
        <w:t xml:space="preserve">: ETL, ELT, Data Warehouses, Data Pipelines, Data Workflows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Practices</w:t>
      </w:r>
      <w:r w:rsidRPr="002254C6">
        <w:rPr>
          <w:rFonts w:ascii="Aptos Display" w:eastAsia="Bell MT" w:hAnsi="Aptos Display" w:cs="Bell MT"/>
        </w:rPr>
        <w:t xml:space="preserve">: CI/CD, Git, Docker, Kubernetes, Monitoring Tools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SQL, Bash, Scala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Tools</w:t>
      </w:r>
      <w:r w:rsidRPr="002254C6">
        <w:rPr>
          <w:rFonts w:ascii="Aptos Display" w:eastAsia="Bell MT" w:hAnsi="Aptos Display" w:cs="Bell MT"/>
        </w:rPr>
        <w:t xml:space="preserve">: Apache Airflow, Spark, Tableau, DataBricks, Grafana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DevOps/Data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ETL/ELT pipelines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and </w:t>
      </w:r>
      <w:r w:rsidRPr="002254C6">
        <w:rPr>
          <w:rFonts w:ascii="Aptos Display" w:eastAsia="Bell MT" w:hAnsi="Aptos Display" w:cs="Bell MT"/>
          <w:b/>
        </w:rPr>
        <w:t xml:space="preserve">Snowflake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data reliability and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analysts and BI developers to support business needs, leveraging </w:t>
      </w:r>
      <w:r w:rsidRPr="002254C6">
        <w:rPr>
          <w:rFonts w:ascii="Aptos Display" w:eastAsia="Bell MT" w:hAnsi="Aptos Display" w:cs="Bell MT"/>
          <w:b/>
        </w:rPr>
        <w:t xml:space="preserve">data workflows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optimized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production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a focus on continuous integration and deployment using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infrastructure as code strategies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deployment processes for cloud infrastructure.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consistent development environments, streamlining the integration of microservices in data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and troubleshot data pipeline performance, applying best practices in </w:t>
      </w:r>
      <w:r w:rsidRPr="002254C6">
        <w:rPr>
          <w:rFonts w:ascii="Aptos Display" w:eastAsia="Bell MT" w:hAnsi="Aptos Display" w:cs="Bell MT"/>
          <w:b/>
        </w:rPr>
        <w:t xml:space="preserve">ELT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data processing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logging and alerting mechanisms for </w:t>
      </w:r>
      <w:r w:rsidRPr="002254C6">
        <w:rPr>
          <w:rFonts w:ascii="Aptos Display" w:eastAsia="Bell MT" w:hAnsi="Aptos Display" w:cs="Bell MT"/>
          <w:b/>
        </w:rPr>
        <w:t xml:space="preserve">data workflows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operational stability and response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Continuously improved the performance of </w:t>
      </w:r>
      <w:r w:rsidRPr="002254C6">
        <w:rPr>
          <w:rFonts w:ascii="Aptos Display" w:eastAsia="Bell MT" w:hAnsi="Aptos Display" w:cs="Bell MT"/>
          <w:b/>
        </w:rPr>
        <w:t xml:space="preserve">data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ETL processes based on stakeholder feedback and data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automating repetitive tasks and improving system monitoring capabilities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cross-functional teams to ensure smooth operation and management of data environments in production.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code reviews and knowledge-sharing sessions to maintain high software quality standards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data orchestration frameworks with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job scheduling and execution.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for data processes, pipelines, and operational standards to facilitate team knowledge and training.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junior engineers in best practices for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data engineering methodologies established 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Kept abreast with emerging technologies and industry trends, proactively seeking to improve skill sets and apply new techniques in workflows.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comprehensive data pipelines and ETL processes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variety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data engineers to design data architectural improvements, successfully integrating </w:t>
      </w:r>
      <w:r w:rsidRPr="002254C6">
        <w:rPr>
          <w:rFonts w:ascii="Aptos Display" w:eastAsia="Bell MT" w:hAnsi="Aptos Display" w:cs="Bell MT"/>
          <w:b/>
        </w:rPr>
        <w:t xml:space="preserve">Snowflake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data storage.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deployment processes, facilitating seamless code integration and quicker release cycles for production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monitoring data quality across pipelines, employing both automated testing frameworks and manual checks to validate data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containerization as part of deployment strategies for data-centric applications, leading to reduced operation costs.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Transformed complex data sets into actionable insights, working closely with business stakeholders to advocate for data-driven decisions.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setup of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collaboration across the engineering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</w:t>
      </w:r>
      <w:r w:rsidRPr="002254C6">
        <w:rPr>
          <w:rFonts w:ascii="Aptos Display" w:eastAsia="Bell MT" w:hAnsi="Aptos Display" w:cs="Bell MT"/>
          <w:b/>
        </w:rPr>
        <w:t xml:space="preserve">data workflows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 systematic analysis and adjustment of ETL processes, improving operational efficiencies.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data engineering processes and created knowledge bases to ensure all stakeholders had access to critical information.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adoption of </w:t>
      </w:r>
      <w:r w:rsidRPr="002254C6">
        <w:rPr>
          <w:rFonts w:ascii="Aptos Display" w:eastAsia="Bell MT" w:hAnsi="Aptos Display" w:cs="Bell MT"/>
          <w:b/>
        </w:rPr>
        <w:t xml:space="preserve">modern development workflows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agile methodologies to enhance iterative project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scrums and planning sessions to align engineering efforts with business objectives and initiatives.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training sessions to improve team proficiency in cloud technologies and data architecture.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deployment of basic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fundamental ETL methodologies in entry-level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engineers in maintaining cloud infrastructure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about various services such as S3 and EC2.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using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clean and prepare data for analysis, honing skills in data processing and manipulation.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on small scale data projects, enhancing understanding of collaborative software development and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version control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internal workshops to learn about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containerization principles, applying this knowledge in practical scenarios.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under guidance to understand and implement basic monitoring and alerting for production data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documentation of data processes and systems, ensuring clear and accessible records for future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the testing of new data management tools and participated in feedback sessions to improve product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writing of user manuals and technical documentation for departmental workflows, showcasing strong communication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in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while assisting in data migration tasks and workflow optimizations.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