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Data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Data Engineer with 10+ years of expertise in developing enterprise data platforms and pipelines, managing CI/CD and IaC strategies, and coaching junior engineers in the financial services sector. Proficient in integrating systems, building APIs, and leveraging cloud technologies to optimize data workflows and drive business insights.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SQL, Bash, PowerShell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Snowflake, Databricks, Redshift,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Management Tools</w:t>
      </w:r>
      <w:r w:rsidRPr="002254C6">
        <w:rPr>
          <w:rFonts w:ascii="Aptos Display" w:eastAsia="Bell MT" w:hAnsi="Aptos Display" w:cs="Bell MT"/>
        </w:rPr>
        <w:t xml:space="preserve">: DBT, Apache Airflow, Dagster, ActiveBatch, Pandas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 Development and Integration</w:t>
      </w:r>
      <w:r w:rsidRPr="002254C6">
        <w:rPr>
          <w:rFonts w:ascii="Aptos Display" w:eastAsia="Bell MT" w:hAnsi="Aptos Display" w:cs="Bell MT"/>
        </w:rPr>
        <w:t xml:space="preserve">: REST, GraphQL, MCP APIs, FastAPI, Postman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Formats and Exchange</w:t>
      </w:r>
      <w:r w:rsidRPr="002254C6">
        <w:rPr>
          <w:rFonts w:ascii="Aptos Display" w:eastAsia="Bell MT" w:hAnsi="Aptos Display" w:cs="Bell MT"/>
        </w:rPr>
        <w:t xml:space="preserve">: JSON, CSV, ODBC, S3, Parquet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Reporting and Visualization Tools</w:t>
      </w:r>
      <w:r w:rsidRPr="002254C6">
        <w:rPr>
          <w:rFonts w:ascii="Aptos Display" w:eastAsia="Bell MT" w:hAnsi="Aptos Display" w:cs="Bell MT"/>
        </w:rPr>
        <w:t xml:space="preserve">: Tableau, Streamlit, Salesforce, Oracle Fusion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Automation and CI/CD</w:t>
      </w:r>
      <w:r w:rsidRPr="002254C6">
        <w:rPr>
          <w:rFonts w:ascii="Aptos Display" w:eastAsia="Bell MT" w:hAnsi="Aptos Display" w:cs="Bell MT"/>
        </w:rPr>
        <w:t xml:space="preserve">: GitHub, Terraform, IaC Tools, CI/CD Pipelines, Software Lifecycle Practices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and Machine Learning</w:t>
      </w:r>
      <w:r w:rsidRPr="002254C6">
        <w:rPr>
          <w:rFonts w:ascii="Aptos Display" w:eastAsia="Bell MT" w:hAnsi="Aptos Display" w:cs="Bell MT"/>
        </w:rPr>
        <w:t xml:space="preserve">: GenAI, LLM Tooling, Snowflake Cortex, Codex, Claude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managed enterprise data platforms and </w:t>
      </w:r>
      <w:r w:rsidRPr="002254C6">
        <w:rPr>
          <w:rFonts w:ascii="Aptos Display" w:eastAsia="Bell MT" w:hAnsi="Aptos Display" w:cs="Bell MT"/>
          <w:b/>
        </w:rPr>
        <w:t xml:space="preserve">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efficiency in data extraction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diverse systems via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leveraging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to facilitate seamless data flow across enterprise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cloud deployments using </w:t>
      </w:r>
      <w:r w:rsidRPr="002254C6">
        <w:rPr>
          <w:rFonts w:ascii="Aptos Display" w:eastAsia="Bell MT" w:hAnsi="Aptos Display" w:cs="Bell MT"/>
          <w:b/>
        </w:rPr>
        <w:t xml:space="preserve">IaC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such as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scalability of data infrastructures.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CI/CD pipelines utilizing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development processes and enforce software lifecycle practices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orchestration configurations utilizing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and schedule data workflows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supported robust </w:t>
      </w:r>
      <w:r w:rsidRPr="002254C6">
        <w:rPr>
          <w:rFonts w:ascii="Aptos Display" w:eastAsia="Bell MT" w:hAnsi="Aptos Display" w:cs="Bell MT"/>
          <w:b/>
        </w:rPr>
        <w:t xml:space="preserve">data validation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testing, and monitoring tools aimed at improving data integrity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Coached junior engineers in best practices for coding and system integration, ensuring knowledge transfer and skill enhancement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both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data accessibility and integration for backend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Snowflake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warehousing solutions, ensuring quick access and processing of data for analytical purposes.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DBT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transformation and analysis, contributing to the organization’s decision-making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performance monitoring tools, enhancing operational efficiency for critical run-the-business automations.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 </w:t>
      </w:r>
      <w:r w:rsidRPr="002254C6">
        <w:rPr>
          <w:rFonts w:ascii="Aptos Display" w:eastAsia="Bell MT" w:hAnsi="Aptos Display" w:cs="Bell MT"/>
          <w:b/>
        </w:rPr>
        <w:t xml:space="preserve">Data Management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Business Intelligence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drive data-centric projects to fruition.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JSON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CSV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other standard data formats for effective data communication across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provided constructive feedback to improve code quality and development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and incorporated AI tools for optimized code development and workflow management.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built APIs to support internal and external data consumption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</w:t>
      </w:r>
      <w:r w:rsidRPr="002254C6">
        <w:rPr>
          <w:rFonts w:ascii="Aptos Display" w:eastAsia="Bell MT" w:hAnsi="Aptos Display" w:cs="Bell MT"/>
          <w:b/>
        </w:rPr>
        <w:t xml:space="preserve">ETL/ELT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that automated data from legacy systems into cloud environments like </w:t>
      </w:r>
      <w:r w:rsidRPr="002254C6">
        <w:rPr>
          <w:rFonts w:ascii="Aptos Display" w:eastAsia="Bell MT" w:hAnsi="Aptos Display" w:cs="Bell MT"/>
          <w:b/>
        </w:rPr>
        <w:t xml:space="preserve">Snowflake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data migrations and integration projects through various scripting languages and tools such as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ActiveBatch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stakeholders to gather requirements and deliver data solutions aligned with business objectives.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querying and transforming large datasets in support of business intelligence initiatives.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developing CI/CD automation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deployment of data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efficient data extraction processes leveraging </w:t>
      </w:r>
      <w:r w:rsidRPr="002254C6">
        <w:rPr>
          <w:rFonts w:ascii="Aptos Display" w:eastAsia="Bell MT" w:hAnsi="Aptos Display" w:cs="Bell MT"/>
          <w:b/>
        </w:rPr>
        <w:t xml:space="preserve">DBT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cloud-based data management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optimizing existing data pipelines to enhance performance and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monitoring tools to check data quality and integrity across all data systems, ensuring seamless operations.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documentation and maintained records for data processes and compliance purposes.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data collection and processing scripts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promote data integrity.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implementation of data pipelines that facilitated efficient data flow from source to destination.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system integration tasks, encompassing the use of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third-party application connectivity.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in analyzing requirements and building solutions for data challenges.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scripts to automate repetitive tasks, improving team's operational efficiency and workflow.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 validation processes to ensure the accuracy and reliability of datasets before utilization.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cloud architecture principles and assisted in deployments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resources under supervision.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to conduct code reviews, contributing to the enhancement of development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new technologies and data management tools to keep skills up-to-date with industry trends.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using </w:t>
      </w:r>
      <w:r w:rsidRPr="002254C6">
        <w:rPr>
          <w:rFonts w:ascii="Aptos Display" w:eastAsia="Bell MT" w:hAnsi="Aptos Display" w:cs="Bell MT"/>
          <w:b/>
        </w:rPr>
        <w:t xml:space="preserve">Tableau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visualization and reporting under senior guidance.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