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C++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Seasoned software engineer with over 10 years of experience specializing in backend development with a strong focus on C++. Skilled in multithreading, memory management, and performance optimization, adept at troubleshooting and debugging complex production systems. Proven track record in delivering high-performance solutions and participating in collaborative technical design and development processes.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C++, C++23, Python, Java, 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 &amp; Environments</w:t>
      </w:r>
      <w:r w:rsidRPr="002254C6">
        <w:rPr>
          <w:rFonts w:ascii="Aptos Display" w:eastAsia="Bell MT" w:hAnsi="Aptos Display" w:cs="Bell MT"/>
        </w:rPr>
        <w:t xml:space="preserve">: Linux, Windows, Docker, Git, Make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Technical Practices</w:t>
      </w:r>
      <w:r w:rsidRPr="002254C6">
        <w:rPr>
          <w:rFonts w:ascii="Aptos Display" w:eastAsia="Bell MT" w:hAnsi="Aptos Display" w:cs="Bell MT"/>
        </w:rPr>
        <w:t xml:space="preserve">: Multithreading, Memory Management, Performance Optimization, Unit Testing, Code Review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Networking &amp; Protocols</w:t>
      </w:r>
      <w:r w:rsidRPr="002254C6">
        <w:rPr>
          <w:rFonts w:ascii="Aptos Display" w:eastAsia="Bell MT" w:hAnsi="Aptos Display" w:cs="Bell MT"/>
        </w:rPr>
        <w:t xml:space="preserve">: TCP/IP, RESTful APIs, WebSockets, ZeroMQ, gRPC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Technologies</w:t>
      </w:r>
      <w:r w:rsidRPr="002254C6">
        <w:rPr>
          <w:rFonts w:ascii="Aptos Display" w:eastAsia="Bell MT" w:hAnsi="Aptos Display" w:cs="Bell MT"/>
        </w:rPr>
        <w:t xml:space="preserve">: Boost, STL, CMake, JIRA, Confluence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C++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backend components utilizing </w:t>
      </w:r>
      <w:r w:rsidRPr="002254C6">
        <w:rPr>
          <w:rFonts w:ascii="Aptos Display" w:eastAsia="Bell MT" w:hAnsi="Aptos Display" w:cs="Bell MT"/>
          <w:b/>
        </w:rPr>
        <w:t xml:space="preserve">modern 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system functionality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multithreaded applications, significantly improving response times across critical execution paths.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Investigated and resolved complex production issues, utilizing industry-standard debugging techniques and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design and code reviews, ensuring adherence to best practices for clean, maintainable, and testable code.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external libraries and protocols to expand system capabilities and improve data processing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documentation of software architecture and technical design, facilitating better team understanding.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performance optimizations that enhanced system reliability and reduced resource consumption.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within Agile methodologies, actively participating in sprint planning and retrospectives to drive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coding standards and contributed to the engineering effort to enhance development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tests to ensure code quality and system reliability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Windows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tools to create robust applications catering to diverse client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problem-solving sessions to address engineering challenges collaboratively and creatively.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 high level of fluency in </w:t>
      </w:r>
      <w:r w:rsidRPr="002254C6">
        <w:rPr>
          <w:rFonts w:ascii="Aptos Display" w:eastAsia="Bell MT" w:hAnsi="Aptos Display" w:cs="Bell MT"/>
          <w:b/>
        </w:rPr>
        <w:t xml:space="preserve">English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effective communication of technical concepts within a global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Adapted quickly to changing requirements and technical challenges in a fast-paced environment, demonstrating flexibility and resilience.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researched and proposed new technologies and methodologies to enhance existing systems and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and mentoring junior developers, sharing knowledge of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and development tools.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backend applications in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performance and reliability in financial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multithreading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build scalable applications capable of handling high-frequency data streams.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design and test software enhancements, improving overall system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debugging complex issues in production environments, utilizing effective problem-solving strategies.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reusable and maintainable code adhering to industry standards and company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system performance and provided optimizations to improve user experience and resource utilization.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integration of third-party APIs and services to extend application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to sprint planning and progress discussions.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</w:t>
      </w:r>
      <w:r w:rsidRPr="002254C6">
        <w:rPr>
          <w:rFonts w:ascii="Aptos Display" w:eastAsia="Bell MT" w:hAnsi="Aptos Display" w:cs="Bell MT"/>
          <w:b/>
        </w:rPr>
        <w:t xml:space="preserve">Windows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environments, enhancing adaptability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CMake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build management, streamlining deployment processes and reducing build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specifications and system architecture, contributing to internal knowledge sharing.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researched advancements in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software engineering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bringing insights to team discussions.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C++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backend components using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a team environment, fostering collaborative learning.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basic features and functionalities for applications, focusing on clean and efficient code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received feedback from senior developers, enhancing coding skills and understanding of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environments, building familiarity with system-level programming in C++.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multithreading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concepts under the mentorship of senior engineers, contributing to performance-oriented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unit testing and debugging of software components, ensuring quality assurance and reliability of products.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documentation of project processes and coding standards to aid team onboarding and training.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integration efforts of libraries and protocols in developing a cohesive application ecosystem.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peers to brainstorm solutions for technical challenges, enhancing problem-solving abilities.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Attended workshops and training sessions on advanced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programming, accelerating skill growth and technical proficiency.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