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Backend Software Engineer with over 10 years of experience in designing and implementing high-performance and scalable backend systems. Proficient in Java, AWS, and CI/CD practices with a strong focus on performance optimization and microservices architecture. Highly skilled in collaborating with multi-disciplinary teams to deliver robust software solutions that enhance user experiences and streamline workflows.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Python, JavaScript, Go,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 Lambda, AWS API Gateway, AWS SQS, AWS SNS, AWS DynamoDB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Microservices Architecture, RESTful APIs, CI/CD, GitHub Actions, Event-Driven Architecture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DynamoDB, NoSQL, PostgreSQL, MongoDB, MySQL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</w:t>
      </w:r>
      <w:r w:rsidRPr="002254C6">
        <w:rPr>
          <w:rFonts w:ascii="Aptos Display" w:eastAsia="Bell MT" w:hAnsi="Aptos Display" w:cs="Bell MT"/>
        </w:rPr>
        <w:t xml:space="preserve">: Docker, Kubernetes, Jenkins, Terraform, Maven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scalable, high-performance backend services using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 API Gateway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educational tooling.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integration with front-end applications and external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Maven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project build lifecycle and dependencies in Java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testing and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including </w:t>
      </w:r>
      <w:r w:rsidRPr="002254C6">
        <w:rPr>
          <w:rFonts w:ascii="Aptos Display" w:eastAsia="Bell MT" w:hAnsi="Aptos Display" w:cs="Bell MT"/>
          <w:b/>
        </w:rPr>
        <w:t xml:space="preserve">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QA, and Product Managers to define technical requirements and deliver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provided constructive feedback to peers to improve code quality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backend services for improved performance and cost-efficiency during high-load scenarios.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Gathered and analyzed feedback to troubleshoot and resolve complex technical issues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event-driven systems utilizing </w:t>
      </w:r>
      <w:r w:rsidRPr="002254C6">
        <w:rPr>
          <w:rFonts w:ascii="Aptos Display" w:eastAsia="Bell MT" w:hAnsi="Aptos Display" w:cs="Bell MT"/>
          <w:b/>
        </w:rPr>
        <w:t xml:space="preserve">AWS SQS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system integration and communication.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unit and integration testing to ensure reliable code deployment and efficient issue detection.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best practices for code quality, testing, and monitoring to uphold software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by sharing knowledge on best practices and modern development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discussions that shaped the future direction of backend technologies within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initiatives to stay abreast of emerging technology trends and innovations.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system security protocols to protect sensitive user data within educational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methodologies to improve team collaboration and project delivery.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robust backend solutions leveraging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Amazon Web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educational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frontend teams to ensure effective communication and smooth integration of API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deployment of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architectures, enhancing the modularity and scalability of the system.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with various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including </w:t>
      </w:r>
      <w:r w:rsidRPr="002254C6">
        <w:rPr>
          <w:rFonts w:ascii="Aptos Display" w:eastAsia="Bell MT" w:hAnsi="Aptos Display" w:cs="Bell MT"/>
          <w:b/>
        </w:rPr>
        <w:t xml:space="preserve">DynamoDB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support dynamic data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automating the software development process through continuous integration and delivery.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features based on user feedback to enrich the user experience across customer-facing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Reviewed code and optimized existing services for better maintainability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sessions, helping to estimate effort for upcoming work based on technical requirements and priority.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debugging sessions in production environments to troubleshoot real-time issues and system anomalies.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knowledge sharing sessions to improve team capabilities and software development practices.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Backend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foundational backend components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 to support internal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interaction between various components of the system.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</w:t>
      </w:r>
      <w:r w:rsidRPr="002254C6">
        <w:rPr>
          <w:rFonts w:ascii="Aptos Display" w:eastAsia="Bell MT" w:hAnsi="Aptos Display" w:cs="Bell MT"/>
          <w:b/>
        </w:rPr>
        <w:t xml:space="preserve">Amazon Web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participated in workshops on deploying applications in cloud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developers in debugging processes and optimizing existing services for simplicity and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best practices for collaborative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Handled routine maintenance tasks on existing applications to ensure availability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tests for ensuring code quality and reliability in application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processes and codebase changes for team knowledge sharing and compliance.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meetings to discuss project goals and contribute to brainstorming sessions.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database technologies, such as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understand data storage mechanisms.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