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Backend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A results-oriented software engineer with over 10 years of experience in developing and implementing scalable web applications. Proficient in Java, Spring MVC, and both NoSQL and relational databases. Demonstrates a strong foundation in cloud technologies like AWS and experience with big data tools and frameworks such as ElasticSearch and Spark.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Java, Python, Scala, NodeJS, Bash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Frameworks</w:t>
      </w:r>
      <w:r w:rsidRPr="002254C6">
        <w:rPr>
          <w:rFonts w:ascii="Aptos Display" w:eastAsia="Bell MT" w:hAnsi="Aptos Display" w:cs="Bell MT"/>
        </w:rPr>
        <w:t xml:space="preserve">: Spring MVC, RESTful APIs, Microservices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NoSQL, ElasticSearch, ClickHouse, Redis, Relational Databases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and Big Data</w:t>
      </w:r>
      <w:r w:rsidRPr="002254C6">
        <w:rPr>
          <w:rFonts w:ascii="Aptos Display" w:eastAsia="Bell MT" w:hAnsi="Aptos Display" w:cs="Bell MT"/>
        </w:rPr>
        <w:t xml:space="preserve">: AWS, Spark, Caching Technologies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Operating Systems &amp; Tools</w:t>
      </w:r>
      <w:r w:rsidRPr="002254C6">
        <w:rPr>
          <w:rFonts w:ascii="Aptos Display" w:eastAsia="Bell MT" w:hAnsi="Aptos Display" w:cs="Bell MT"/>
        </w:rPr>
        <w:t xml:space="preserve">: Unix, Linux, OSX, Debugging Tools, Version Control (Git)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Backend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and developed high-load web applications utilizing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 MVC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application performance and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distributed systems using </w:t>
      </w:r>
      <w:r w:rsidRPr="002254C6">
        <w:rPr>
          <w:rFonts w:ascii="Aptos Display" w:eastAsia="Bell MT" w:hAnsi="Aptos Display" w:cs="Bell MT"/>
          <w:b/>
        </w:rPr>
        <w:t xml:space="preserve">ElasticSearch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real-time indexing and querying of large unstructured datasets.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microservices utilizing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seamless data communication and integration between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database interactions by applying design patterns to </w:t>
      </w:r>
      <w:r w:rsidRPr="002254C6">
        <w:rPr>
          <w:rFonts w:ascii="Aptos Display" w:eastAsia="Bell MT" w:hAnsi="Aptos Display" w:cs="Bell MT"/>
          <w:b/>
        </w:rPr>
        <w:t xml:space="preserve">NoSQL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relational databases, resulting in improved data access speed and consistency.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cloud deployments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scalable and resilient application environments in production.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maintenance and debugging of existing code, leveraging extensive knowledge of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relevant frameworks to swiftly identify and resolve issues.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scalable architectural designs for </w:t>
      </w:r>
      <w:r w:rsidRPr="002254C6">
        <w:rPr>
          <w:rFonts w:ascii="Aptos Display" w:eastAsia="Bell MT" w:hAnsi="Aptos Display" w:cs="Bell MT"/>
          <w:b/>
        </w:rPr>
        <w:t xml:space="preserve">SaaS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applications, facilitating increased user demand without system degradation.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diverse teams to gather requirements and iterate through design processes, enhancing application functionality based on real user feedback.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data processing pipelines with </w:t>
      </w:r>
      <w:r w:rsidRPr="002254C6">
        <w:rPr>
          <w:rFonts w:ascii="Aptos Display" w:eastAsia="Bell MT" w:hAnsi="Aptos Display" w:cs="Bell MT"/>
          <w:b/>
        </w:rPr>
        <w:t xml:space="preserve">Spark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analytics and data transformations.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caching strategies using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reduce database load and improve application response times.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</w:t>
      </w:r>
      <w:r w:rsidRPr="002254C6">
        <w:rPr>
          <w:rFonts w:ascii="Aptos Display" w:eastAsia="Bell MT" w:hAnsi="Aptos Display" w:cs="Bell MT"/>
          <w:b/>
        </w:rPr>
        <w:t xml:space="preserve">Bash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scripting for automating deployment processes, increasing operational efficiency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robust software development methodologies to ensure best practices in code quality and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 and contributed to the continuous improvement of development standards and practices within the team.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scalable web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 MVC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code optimization and clean architecture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</w:t>
      </w:r>
      <w:r w:rsidRPr="002254C6">
        <w:rPr>
          <w:rFonts w:ascii="Aptos Display" w:eastAsia="Bell MT" w:hAnsi="Aptos Display" w:cs="Bell MT"/>
          <w:b/>
        </w:rPr>
        <w:t xml:space="preserve">NoSQL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 to create efficient data storage solutions tailored for dynamic data types and queries.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migration of legacy systems to a cloud-based infrastructure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flexibility and resource allocation.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agile teams to design and implement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efficient data transfer and robust security.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hands-on experience with </w:t>
      </w:r>
      <w:r w:rsidRPr="002254C6">
        <w:rPr>
          <w:rFonts w:ascii="Aptos Display" w:eastAsia="Bell MT" w:hAnsi="Aptos Display" w:cs="Bell MT"/>
          <w:b/>
        </w:rPr>
        <w:t xml:space="preserve">ElasticSearch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implementing search functionality that supports high data availability and speed.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test cases and performed debugging of applications, utilizing tools to ensure quality deliverables and minimal production errors.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application architecture discussions to improve performance and maintainability without compromising user experiences.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monitoring and logging solutions to track application performance and usage for further enhancements.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basic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core knowledge in programming and debugging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projects involving </w:t>
      </w:r>
      <w:r w:rsidRPr="002254C6">
        <w:rPr>
          <w:rFonts w:ascii="Aptos Display" w:eastAsia="Bell MT" w:hAnsi="Aptos Display" w:cs="Bell MT"/>
          <w:b/>
        </w:rPr>
        <w:t xml:space="preserve">Spring MVC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implementing initial features in a team environment under guidance.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Expanded understanding of database concepts through practical experience with </w:t>
      </w:r>
      <w:r w:rsidRPr="002254C6">
        <w:rPr>
          <w:rFonts w:ascii="Aptos Display" w:eastAsia="Bell MT" w:hAnsi="Aptos Display" w:cs="Bell MT"/>
          <w:b/>
        </w:rPr>
        <w:t xml:space="preserve">NoSQL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relational databases, focusing on CRUD operations.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front-end integration, ensuring effective communication between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based back-end systems and user interfaces.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routine maintenance tasks, enhancing existing codebases and learning about debugging tools and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learning sessions about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architecture and its integration with web-based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managing repository interactions and code versioning effectively.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