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Backend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10+ years of experience in developing robust backend systems and enterprise applications. Adept in leveraging modern technologies to create efficient solutions that optimize performance and enhance user experience. Committed to delivering high-quality software while working collaboratively in cross-functional teams.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Golang, Python, Java, Ruby, 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PostgreSQL, MongoDB, MySQL, SQLite, Cassandra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Google Cloud, AWS, Azure, Heroku, Firebase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&amp; Technologies</w:t>
      </w:r>
      <w:r w:rsidRPr="002254C6">
        <w:rPr>
          <w:rFonts w:ascii="Aptos Display" w:eastAsia="Bell MT" w:hAnsi="Aptos Display" w:cs="Bell MT"/>
        </w:rPr>
        <w:t xml:space="preserve">: Terraform, Docker, Kubernetes, Github, Jenkins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TypeScript, Vue.js, Angular, Sass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Other Skills</w:t>
      </w:r>
      <w:r w:rsidRPr="002254C6">
        <w:rPr>
          <w:rFonts w:ascii="Aptos Display" w:eastAsia="Bell MT" w:hAnsi="Aptos Display" w:cs="Bell MT"/>
        </w:rPr>
        <w:t xml:space="preserve">: RESTful APIs, Microservices Architecture, Agile Methodologies, CI/CD, TDD/BDD</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Backend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backend services using </w:t>
      </w:r>
      <w:r w:rsidRPr="002254C6">
        <w:rPr>
          <w:rFonts w:ascii="Aptos Display" w:eastAsia="Bell MT" w:hAnsi="Aptos Display" w:cs="Bell MT"/>
          <w:b/>
        </w:rPr>
        <w:t xml:space="preserve">Golang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stability and performance of enterprise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communication between frontend and backend systems, utilizing </w:t>
      </w:r>
      <w:r w:rsidRPr="002254C6">
        <w:rPr>
          <w:rFonts w:ascii="Aptos Display" w:eastAsia="Bell MT" w:hAnsi="Aptos Display" w:cs="Bell MT"/>
          <w:b/>
        </w:rPr>
        <w:t xml:space="preserve">Golang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data processing.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teams utilizing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a cohesive user experience across various platforms.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provisioning cloud infrastructure on </w:t>
      </w:r>
      <w:r w:rsidRPr="002254C6">
        <w:rPr>
          <w:rFonts w:ascii="Aptos Display" w:eastAsia="Bell MT" w:hAnsi="Aptos Display" w:cs="Bell MT"/>
          <w:b/>
        </w:rPr>
        <w:t xml:space="preserve">Google Cloud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reliable deployments and environmental consistency.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containerize applications for improved deployment processes, minimizing time spent on setup and configuration.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optimized database schemas in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data retrieval and storage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provided constructive feedback to peers on best practices in </w:t>
      </w:r>
      <w:r w:rsidRPr="002254C6">
        <w:rPr>
          <w:rFonts w:ascii="Aptos Display" w:eastAsia="Bell MT" w:hAnsi="Aptos Display" w:cs="Bell MT"/>
          <w:b/>
        </w:rPr>
        <w:t xml:space="preserve">Golang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software design principles.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automated testing frameworks using </w:t>
      </w:r>
      <w:r w:rsidRPr="002254C6">
        <w:rPr>
          <w:rFonts w:ascii="Aptos Display" w:eastAsia="Bell MT" w:hAnsi="Aptos Display" w:cs="Bell MT"/>
          <w:b/>
        </w:rPr>
        <w:t xml:space="preserve">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testing libraries to ensure code quality and reliability before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establishment of CI/CD pipelines utilizing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GitHub Actions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the deployment process.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sprint planning and retrospective meetings as part of a cross-functional Agile team, enhancing team collaboration and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application security by implementing best practices for authentication and authorization within the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Microservices Architecture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modularity and the ability to scale applications independently across various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logging and monitoring solutions using tools like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track application performance and health.</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brainstorming sessions for feature development, bringing a strong understanding of technical constraints and possibilities.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Formulated and upheld best coding practices establishing maintainability across the codebase.</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Backend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web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 Boot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transitioning to </w:t>
      </w:r>
      <w:r w:rsidRPr="002254C6">
        <w:rPr>
          <w:rFonts w:ascii="Aptos Display" w:eastAsia="Bell MT" w:hAnsi="Aptos Display" w:cs="Bell MT"/>
          <w:b/>
        </w:rPr>
        <w:t xml:space="preserve">Golang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selected microservices to enhance performance and reduce overhead.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consumed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proper data interchange formats and documentation using </w:t>
      </w:r>
      <w:r w:rsidRPr="002254C6">
        <w:rPr>
          <w:rFonts w:ascii="Aptos Display" w:eastAsia="Bell MT" w:hAnsi="Aptos Display" w:cs="Bell MT"/>
          <w:b/>
        </w:rPr>
        <w:t xml:space="preserve">Swagger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or </w:t>
      </w:r>
      <w:r w:rsidRPr="002254C6">
        <w:rPr>
          <w:rFonts w:ascii="Aptos Display" w:eastAsia="Bell MT" w:hAnsi="Aptos Display" w:cs="Bell MT"/>
          <w:b/>
        </w:rPr>
        <w:t xml:space="preserve">Postman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various database systems like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develop efficient data management solutions for enterprise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ceremonies and collaborated with product management to define application requirements and architecture.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focusing on code quality and adherence to best practices in software development.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continuous integration processes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Travis 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automatic testing and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unit tests and integration tests to ensure robust functionality of software components and services.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application containerization, streamlining developer workflow and production releases.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frontend developers to integrate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components with backend services efficiently.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queries and database performance in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identifying bottlenecks and recommending improvement strategies.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building backend functionalities and managing database interactions.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other developers on small projects to gain hands-on experience with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code maintenance tasks, helping to refactor legacy code and improve existing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ongoing projects and gather requirements for new features.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RESTful APIs to facilitate integration between various application components.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use version control systems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collaborative development practices were maintained.</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the debugging process of applications, providing solutions for bugs and issues identified during testing.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documentation of APIs utilizing </w:t>
      </w:r>
      <w:r w:rsidRPr="002254C6">
        <w:rPr>
          <w:rFonts w:ascii="Aptos Display" w:eastAsia="Bell MT" w:hAnsi="Aptos Display" w:cs="Bell MT"/>
          <w:b/>
        </w:rPr>
        <w:t xml:space="preserve">Swagger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usability for frontend counterparts.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peer code reviews focused on learning from experienced developers and contributing insights regarding code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knowledge in Agile development practices by participating in daily stand-up meetings.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