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Backend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A Senior Backend Engineer with 10+ years of experience in developing high-performance backend solutions. Proficient in Python, Django, PostgreSQL and focused on delivering scalable, reliable APIs and background processing solutions. Passionate about collaborating with cross-functional teams to drive innovative product enhancements.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JavaScript,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Frameworks</w:t>
      </w:r>
      <w:r w:rsidRPr="002254C6">
        <w:rPr>
          <w:rFonts w:ascii="Aptos Display" w:eastAsia="Bell MT" w:hAnsi="Aptos Display" w:cs="Bell MT"/>
        </w:rPr>
        <w:t xml:space="preserve">: Django, Flask, FastAPI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Redis, MongoDB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Message Brokers &amp; Background Processing</w:t>
      </w:r>
      <w:r w:rsidRPr="002254C6">
        <w:rPr>
          <w:rFonts w:ascii="Aptos Display" w:eastAsia="Bell MT" w:hAnsi="Aptos Display" w:cs="Bell MT"/>
        </w:rPr>
        <w:t xml:space="preserve">: Celery, Kafka, RabbitMQ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Services &amp; Infrastructure</w:t>
      </w:r>
      <w:r w:rsidRPr="002254C6">
        <w:rPr>
          <w:rFonts w:ascii="Aptos Display" w:eastAsia="Bell MT" w:hAnsi="Aptos Display" w:cs="Bell MT"/>
        </w:rPr>
        <w:t xml:space="preserve">: AWS, Azure,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&amp; CI/CD</w:t>
      </w:r>
      <w:r w:rsidRPr="002254C6">
        <w:rPr>
          <w:rFonts w:ascii="Aptos Display" w:eastAsia="Bell MT" w:hAnsi="Aptos Display" w:cs="Bell MT"/>
        </w:rPr>
        <w:t xml:space="preserve">: Jest, Cypress, Docker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Handling &amp; Processing</w:t>
      </w:r>
      <w:r w:rsidRPr="002254C6">
        <w:rPr>
          <w:rFonts w:ascii="Aptos Display" w:eastAsia="Bell MT" w:hAnsi="Aptos Display" w:cs="Bell MT"/>
        </w:rPr>
        <w:t xml:space="preserve">: Spark, BigQuery, Apache Airflow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API Design &amp; Communication</w:t>
      </w:r>
      <w:r w:rsidRPr="002254C6">
        <w:rPr>
          <w:rFonts w:ascii="Aptos Display" w:eastAsia="Bell MT" w:hAnsi="Aptos Display" w:cs="Bell MT"/>
        </w:rPr>
        <w:t xml:space="preserve">: REST, GraphQL, gRPC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Backend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RESTful APIs using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high-volume data processing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managed real-time background processing systems utilizing </w:t>
      </w:r>
      <w:r w:rsidRPr="002254C6">
        <w:rPr>
          <w:rFonts w:ascii="Aptos Display" w:eastAsia="Bell MT" w:hAnsi="Aptos Display" w:cs="Bell MT"/>
          <w:b/>
        </w:rPr>
        <w:t xml:space="preserve">Celery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task execution across multiple regions.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robust data models and authored migrations that improved database efficiency and reduced latency in data retrieval.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frontend engineers to evolve API contracts, ensuring seamless integration with various client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contributed to architectural discussions, enhancing best practices and code quality across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security measures, including RBAC and multi-tenant patterns, to ensure data integrity and privacy for user requests.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application performance through effective query tuning and caching strategies with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the open-source community around </w:t>
      </w:r>
      <w:r w:rsidRPr="002254C6">
        <w:rPr>
          <w:rFonts w:ascii="Aptos Display" w:eastAsia="Bell MT" w:hAnsi="Aptos Display" w:cs="Bell MT"/>
          <w:b/>
        </w:rPr>
        <w:t xml:space="preserve">Label Studio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discussions and addressing issues to improve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mentorship to team members, focusing on development workflows and code optimization techniques using modern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to implement CI/CD pipelines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deployment efficiency and reducing downtime.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sprint planning and retrospectives, contributing technical insights and aligning project goals with business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tools like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Cypress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comprehensive unit and integration testing strategies, ensuring product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application performance and resolved production issues through proactive investigations and troubleshooting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documentation of processes and technical specifications to facilitate knowledge sharing across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scalable solutions that addressed both present and future product requirements, driving innovation within the engineering culture.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Backend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backend services and APIs with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implementing efficient data management and enhancing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designing data models and implementing database migrations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team members to integrate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messaging and </w:t>
      </w:r>
      <w:r w:rsidRPr="002254C6">
        <w:rPr>
          <w:rFonts w:ascii="Aptos Display" w:eastAsia="Bell MT" w:hAnsi="Aptos Display" w:cs="Bell MT"/>
          <w:b/>
        </w:rPr>
        <w:t xml:space="preserve">Celery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background task management in a microservices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design and implementation of RESTful services, ensuring adherence to best practices in API design.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system architectures and deployment processes, fostering clarity and understanding across technical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testing strategies for REST APIs using </w:t>
      </w:r>
      <w:r w:rsidRPr="002254C6">
        <w:rPr>
          <w:rFonts w:ascii="Aptos Display" w:eastAsia="Bell MT" w:hAnsi="Aptos Display" w:cs="Bell MT"/>
          <w:b/>
        </w:rPr>
        <w:t xml:space="preserve">Postman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automated testing frameworks like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monitoring and logging solutions to track application performance and stability in production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teams to refine project scopes based on user feedback and technical feasibility assessments.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tools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collaborative development, ensuring code integrity and progress tracking.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Promoted code quality through peer code reviews and adherence to coding standards throughout the development lifecycle.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Backend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backend development tasks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experience in web application frameworks.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database management utilizing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including data modeling and simple migrations associated with application updates.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implementation of REST APIs, contributing to both consumer and provider roles in API use cases.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team leads in defining strategies for testing and debugging using frameworks like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Cypress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gathering requirements and documenting functionalities for new features and enhancements within user stories.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internal libraries and tools to standardize common backend operations, ensuring code reuse and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practicing collaborative development and streamlined code revisions.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development of unit tests to ensure software functionality and reliability, driving quality assurance from the beginning.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troubleshooting production issues, implementing immediate fixes and documenting solutions for future reference.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leverage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caching strategies, playing a key role in understanding performance optimization techniques.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