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Backend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over 10 years of experience in backend development. Proficient in modern development practices and technologies including .NET, ASP.NET, and cloud services like Azure. Expertise in building scalable and reliable services and laying out robust backend architectures with extensive experience in relational databases.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 Technologies</w:t>
      </w:r>
      <w:r w:rsidRPr="002254C6">
        <w:rPr>
          <w:rFonts w:ascii="Aptos Display" w:eastAsia="Bell MT" w:hAnsi="Aptos Display" w:cs="Bell MT"/>
        </w:rPr>
        <w:t xml:space="preserve">: .NET, ASP.NET Core, Microservices, DevOps, CI/CD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Azure, AWS, Google Cloud,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PostgreSQL, SQL Server, MySQL, MongoDB, Redis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C#, JavaScript, Python, TypeScript, Java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Azure DevOps, JIRA, Visual Studio, Postman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Backend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high-performance backend systems using </w:t>
      </w:r>
      <w:r w:rsidRPr="002254C6">
        <w:rPr>
          <w:rFonts w:ascii="Aptos Display" w:eastAsia="Bell MT" w:hAnsi="Aptos Display" w:cs="Bell MT"/>
          <w:b/>
        </w:rPr>
        <w:t xml:space="preserve">.NET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ASP.NET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to support client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RESTful APIs to facilitate seamless communication between frontend and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scalable microservices to enhance system performance and application resilience on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cloud infrastructure.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for data storage and retrieval, optimizing database queries for improved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in an agile environment to deliver high-quality software within tight deadlines.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utilizing </w:t>
      </w:r>
      <w:r w:rsidRPr="002254C6">
        <w:rPr>
          <w:rFonts w:ascii="Aptos Display" w:eastAsia="Bell MT" w:hAnsi="Aptos Display" w:cs="Bell MT"/>
          <w:b/>
        </w:rPr>
        <w:t xml:space="preserve">Azure 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builds and deployments, ensuring quick release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mentor junior developers on best practices, enhancing team productivity and code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services and APIs into backend architectures to extend application functionality and improve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application performance and conducted troubleshooting to resolve issues promptly, ensuring minimal downtime.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Played a key role in migrating legacy systems to microservices architecture, improving maintainability and scalability of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Consulted with clients to gather requirements and translate them into technical specifications, facilitating clear project scopes.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technical documentation for backend systems, aiding in knowledge transfer and onboarding of new team members.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technology assessment meetings to evaluate new frameworks and tools that can align with business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programming sessions to foster collaboration and share knowledge within the engineering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Championed the adoption of </w:t>
      </w:r>
      <w:r w:rsidRPr="002254C6">
        <w:rPr>
          <w:rFonts w:ascii="Aptos Display" w:eastAsia="Bell MT" w:hAnsi="Aptos Display" w:cs="Bell MT"/>
          <w:b/>
        </w:rPr>
        <w:t xml:space="preserve">Containerization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utilizing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standardize deployment environments.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Backend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backend services with a strong focus on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ASP.NET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quality code practices and performance optimizations.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developers to integrate user-facing elements with server-side logic through effective API design.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databases using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schema design and complex query writing for data retrieval.</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unit testing and code coverage analysis to ensure software reliability and reduce bugs in production.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deployment scripts using </w:t>
      </w:r>
      <w:r w:rsidRPr="002254C6">
        <w:rPr>
          <w:rFonts w:ascii="Aptos Display" w:eastAsia="Bell MT" w:hAnsi="Aptos Display" w:cs="Bell MT"/>
          <w:b/>
        </w:rPr>
        <w:t xml:space="preserve">PowerShell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automated backup tasks for database maintenance.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technical documentation for developed applications to assist in debugging and future upgrades.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design and architecture of microservices that improved application modularity and scalability.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sprint meetings, providing updates on progress and collaborating on ongoing projects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ensuring smooth collaboration and code management across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performance monitoring using </w:t>
      </w:r>
      <w:r w:rsidRPr="002254C6">
        <w:rPr>
          <w:rFonts w:ascii="Aptos Display" w:eastAsia="Bell MT" w:hAnsi="Aptos Display" w:cs="Bell MT"/>
          <w:b/>
        </w:rPr>
        <w:t xml:space="preserve">Application Insights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track application metrics and identify areas for improvement.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database storage solutions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queries to enhance data processing speed.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cross-functional teams to align backend functionality to evolving product requirements.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Backend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backend development processes in a collaborative environment utilizing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ASP.NET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creation and maintenance of internal tools, enhancing operational efficiency and automation of manual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unit and integration tests for backend services, contributing to improved software quality and reliability.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best practices for working with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management and retrieval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brainstorming sessions, providing input on technical solutions and project strategies.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senior developers to understand advanced </w:t>
      </w:r>
      <w:r w:rsidRPr="002254C6">
        <w:rPr>
          <w:rFonts w:ascii="Aptos Display" w:eastAsia="Bell MT" w:hAnsi="Aptos Display" w:cs="Bell MT"/>
          <w:b/>
        </w:rPr>
        <w:t xml:space="preserve">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and practices for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clear and concise project documentation to facilitate team knowledge sharing and onboarding of new hires.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development of client-server applications, ensuring that backend functionality met user needs and expectations.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specialized tools for API testing such as </w:t>
      </w:r>
      <w:r w:rsidRPr="002254C6">
        <w:rPr>
          <w:rFonts w:ascii="Aptos Display" w:eastAsia="Bell MT" w:hAnsi="Aptos Display" w:cs="Bell MT"/>
          <w:b/>
        </w:rPr>
        <w:t xml:space="preserve">Postman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the testing phase for developed services.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feedback collection from users post-release to contribute to iterative improvements in software features.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