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software engineer with 10+ years of experience specializing in back-end development. Demonstrated success in designing and implementing scalable systems, employing advanced technologies to enhance performance and efficiency. Proven expertise in Java, SQL/NoSQL, and cloud infrastructure with a focus on delivering innovative solutions in Agile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Scala, Python, Go,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Technologies</w:t>
      </w:r>
      <w:r w:rsidRPr="002254C6">
        <w:rPr>
          <w:rFonts w:ascii="Aptos Display" w:eastAsia="Bell MT" w:hAnsi="Aptos Display" w:cs="Bell MT"/>
        </w:rPr>
        <w:t xml:space="preserve">: Spring Boot, Apache Spark, Apache Kafka, Microservices, RESTful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SQL, NoSQL, PostgreSQL, MongoDB, Clickhouse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DevOps</w:t>
      </w:r>
      <w:r w:rsidRPr="002254C6">
        <w:rPr>
          <w:rFonts w:ascii="Aptos Display" w:eastAsia="Bell MT" w:hAnsi="Aptos Display" w:cs="Bell MT"/>
        </w:rPr>
        <w:t xml:space="preserve">: AWS, Docker, Kubernetes, CI/CD,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Methodologies</w:t>
      </w:r>
      <w:r w:rsidRPr="002254C6">
        <w:rPr>
          <w:rFonts w:ascii="Aptos Display" w:eastAsia="Bell MT" w:hAnsi="Aptos Display" w:cs="Bell MT"/>
        </w:rPr>
        <w:t xml:space="preserve">: Agile, Scrum, TDD, Git, JIRA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Backend Engineer, Remote Role at Technology Company Inc.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and delivered robust back-end solutions leveraging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Improved system performance and reliability through implementation of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including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Spearheaded the development of complex features using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real-time data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Architected effective microservices for enhanced scalability and maintainability of applications across the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Demonstrated expertise in designing RESTful APIs ensuring robust integration with front-end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 enhancing deployment efficiency across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Actively participated in Agile ceremonies, driving iterative development and continuous improvement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Wrote unit and integration tests following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ensure high-quality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CI/CD pipelines to streamline application deployment processes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cross-functionally to define system requirements and deliver solutions aligned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Provided mentorship to junior developers on best practices in software architecture and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code reviews to enhance code quality and maintainability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Championed the adoption of new tools and technologies, improving team processes and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Analyzed performance bottlenecks and executed improvements in application infrastructure and code base.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knowledge-sharing sessions to propagate best practices related to back-end development.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Backend Developer at Software Solutions Corp.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the development of scalable back-end systems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improved system performance and user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front-end teams to integrate back-end services using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Optimized database queries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ensuring data integrity and performance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the migration of on-premises applications to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scalability and availability of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pair programming and code reviews, promoting collective code ownership and shared learning.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Improved deployment processes utilizing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 along with cloud orchestration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logging and monitoring solutions to ensure application health and performance using </w:t>
      </w:r>
      <w:r w:rsidRPr="002254C6">
        <w:rPr>
          <w:rFonts w:ascii="Aptos Display" w:eastAsia="Bell MT" w:hAnsi="Aptos Display" w:cs="Bell MT"/>
          <w:b/>
        </w:rPr>
        <w:t xml:space="preserve">ELK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data processing jobs using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analytics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Agile methodologies enhancing team's responsiveness to changing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Created and maintained technical documentation outlining software architecture and designs.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performing security audits and vulnerability assessments of application code base.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continuous learning and professional development through workshops and seminars.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Backend Developer at IT Innovations LLC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the development of server-side logic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the team's overall success.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Supported the integration of database technologies such as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new software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senior developers in an Agile environment, enhancing personal coding techniques and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the maintenance of existing codebases and assisted with debugging and optimization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daily stand-ups and sprint planning sessions, promoting effective communication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with deployment tasks, learning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containerization for development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Wrote basic unit tests to validate functionality before production releases, ensuring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Gained experience in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team projects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data migration projects, converting legacy systems into modern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small-scale applications and scripts to automate manual tasks, improving team efficiency.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