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Application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Dynamic and results-driven Senior Application Engineer with over 10 years of experience in electronic design automation and backend physical design. Proficient in RTL2GDS implementation flow and adept at resolving complex technical challenges. Strong background in customer interfacing and product training, utilizing advanced tools and scripting languages to enhance operational efficiency and drive successful product outcomes.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Design Automation</w:t>
      </w:r>
      <w:r w:rsidRPr="002254C6">
        <w:rPr>
          <w:rFonts w:ascii="Aptos Display" w:eastAsia="Bell MT" w:hAnsi="Aptos Display" w:cs="Bell MT"/>
        </w:rPr>
        <w:t xml:space="preserve">: RTL, GDS, Cadence, Synopsys, STA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Scripting Languages</w:t>
      </w:r>
      <w:r w:rsidRPr="002254C6">
        <w:rPr>
          <w:rFonts w:ascii="Aptos Display" w:eastAsia="Bell MT" w:hAnsi="Aptos Display" w:cs="Bell MT"/>
        </w:rPr>
        <w:t xml:space="preserve">: Python, TCL, Perl, Shell Scripting, Bash</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Debugging and Compliance</w:t>
      </w:r>
      <w:r w:rsidRPr="002254C6">
        <w:rPr>
          <w:rFonts w:ascii="Aptos Display" w:eastAsia="Bell MT" w:hAnsi="Aptos Display" w:cs="Bell MT"/>
        </w:rPr>
        <w:t xml:space="preserve">: LVS, DRC, Debugging, Signoff Flows, Defect Tracking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Customer Engagement</w:t>
      </w:r>
      <w:r w:rsidRPr="002254C6">
        <w:rPr>
          <w:rFonts w:ascii="Aptos Display" w:eastAsia="Bell MT" w:hAnsi="Aptos Display" w:cs="Bell MT"/>
        </w:rPr>
        <w:t xml:space="preserve">: Customer Support, Technical Training, Problem Resolution, Feedback Loop, Documentation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Microelectronics</w:t>
      </w:r>
      <w:r w:rsidRPr="002254C6">
        <w:rPr>
          <w:rFonts w:ascii="Aptos Display" w:eastAsia="Bell MT" w:hAnsi="Aptos Display" w:cs="Bell MT"/>
        </w:rPr>
        <w:t xml:space="preserve">: On-chip Monitoring, Machine Learning, Data Analytics, Chip Design, Electronics Reliability</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Application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 technical expertise to customers by analyzing their challenges and proposing effective solutions using </w:t>
      </w:r>
      <w:r w:rsidRPr="002254C6">
        <w:rPr>
          <w:rFonts w:ascii="Aptos Display" w:eastAsia="Bell MT" w:hAnsi="Aptos Display" w:cs="Bell MT"/>
          <w:b/>
        </w:rPr>
        <w:t xml:space="preserve">Cadence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Synopsys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tools.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Train clients on software tools and methodologies to ensure optimum use of the technology for their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 with R&amp;D teams, delivering feedback to optimize product performance and features based on customer usage insights.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 and optimize backend physical design processes to enhance </w:t>
      </w:r>
      <w:r w:rsidRPr="002254C6">
        <w:rPr>
          <w:rFonts w:ascii="Aptos Display" w:eastAsia="Bell MT" w:hAnsi="Aptos Display" w:cs="Bell MT"/>
          <w:b/>
        </w:rPr>
        <w:t xml:space="preserve">RTL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w:t>
      </w:r>
      <w:r w:rsidRPr="002254C6">
        <w:rPr>
          <w:rFonts w:ascii="Aptos Display" w:eastAsia="Bell MT" w:hAnsi="Aptos Display" w:cs="Bell MT"/>
          <w:b/>
        </w:rPr>
        <w:t xml:space="preserve">GDS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flow efficiency while maintaining compliance with design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TCL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Perl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scripting automation which aids in streamlining design processes and reducing manual errors.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 rigorous debugging of designs, ensuring they adhere to </w:t>
      </w:r>
      <w:r w:rsidRPr="002254C6">
        <w:rPr>
          <w:rFonts w:ascii="Aptos Display" w:eastAsia="Bell MT" w:hAnsi="Aptos Display" w:cs="Bell MT"/>
          <w:b/>
        </w:rPr>
        <w:t xml:space="preserve">STA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LVS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DRC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specifications in advanced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 customers in signoff processes, providing knowledge and tools to facilitate successful tape-out of designs.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 in cross-functional team meetings to convey customer feedback and discuss innovative ideas for product improvement.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Lead initiatives for continuous improvement, enhancing the tools provided to clients based on industry trends and requirements.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 in customer meetings to discuss project standards, timelines, and technologies used in design review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 technical specifications and workflow processes to ensure knowledge sharing and adherence to best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monitor and evaluate customer software usage to identify areas for improvement and additional training needs.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Propose modifications and enhancements to existing tools based on customer and project feedback, fostering a culture of innovation.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 in managing customer relationships by ensuring satisfaction and providing timely updates on tool enhancements.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 the sales team in technical presentations and discussions with potential clients by demonstrating product capabilities.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Application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backend design flows including </w:t>
      </w:r>
      <w:r w:rsidRPr="002254C6">
        <w:rPr>
          <w:rFonts w:ascii="Aptos Display" w:eastAsia="Bell MT" w:hAnsi="Aptos Display" w:cs="Bell MT"/>
          <w:b/>
        </w:rPr>
        <w:t xml:space="preserve">RTL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Synthesis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Place &amp; Route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 part of a larger physical design team.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Cadence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Synopsys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tools for developing electronic systems and running optimization algorithms.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customers to gather requirements and provide tailored solutions to meet their technical challenges.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training sessions for customers that enhanced their understanding of tools and increased satisfaction ratings.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debugging client designs by utilizing </w:t>
      </w:r>
      <w:r w:rsidRPr="002254C6">
        <w:rPr>
          <w:rFonts w:ascii="Aptos Display" w:eastAsia="Bell MT" w:hAnsi="Aptos Display" w:cs="Bell MT"/>
          <w:b/>
        </w:rPr>
        <w:t xml:space="preserve">DRC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LVS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checks to ensure compliance with industry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R&amp;D with critical feedback on design tools and provided insights for feature enhancements in upcoming releases.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scripting automation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TCL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improve the efficiency of design processes and reduce error rates.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cross-functional teams to design and implement new system features based on client feedback and market research.</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performance metrics of tool usage among customers to identify knowledge gaps and areas for improvement.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comprehensive documentation for all design procedures and tool usage instructions to facilitate ease of understanding by clients.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Understood and executed </w:t>
      </w:r>
      <w:r w:rsidRPr="002254C6">
        <w:rPr>
          <w:rFonts w:ascii="Aptos Display" w:eastAsia="Bell MT" w:hAnsi="Aptos Display" w:cs="Bell MT"/>
          <w:b/>
        </w:rPr>
        <w:t xml:space="preserve">STA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methodologies necessary for high-performance chip design.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regular meetings to strategically plan design goals and customer outreach efforts.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Design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entry-level tasks within the physical design flow, focusing on </w:t>
      </w:r>
      <w:r w:rsidRPr="002254C6">
        <w:rPr>
          <w:rFonts w:ascii="Aptos Display" w:eastAsia="Bell MT" w:hAnsi="Aptos Display" w:cs="Bell MT"/>
          <w:b/>
        </w:rPr>
        <w:t xml:space="preserve">Netlist Extraction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Design Rule Checking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hands-on experience with </w:t>
      </w:r>
      <w:r w:rsidRPr="002254C6">
        <w:rPr>
          <w:rFonts w:ascii="Aptos Display" w:eastAsia="Bell MT" w:hAnsi="Aptos Display" w:cs="Bell MT"/>
          <w:b/>
        </w:rPr>
        <w:t xml:space="preserve">Cadence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tools while working on small projects under the supervision of senior engineers.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foundational support in scripting for automation processes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TCL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aid project timelines.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preliminary reviews of circuit designs for functionality and compliance with standards.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the principles of </w:t>
      </w:r>
      <w:r w:rsidRPr="002254C6">
        <w:rPr>
          <w:rFonts w:ascii="Aptos Display" w:eastAsia="Bell MT" w:hAnsi="Aptos Display" w:cs="Bell MT"/>
          <w:b/>
        </w:rPr>
        <w:t xml:space="preserve">RTL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design and implementation, actively contributing to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to discuss project updates and individual assignments within the design process.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peers to troubleshoot issues during testing phases.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design changes and assisted in maintaining version control of design files to ensure accurate project tracking.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exposure to customer interactions by observing senior engineers during training sessions and meetings.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preparation of technical documentation and reports regarding design processes and best practices.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