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Application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IT engineering professional with over 10 years of experience in automating internal operations, managing identity systems, and integrating SaaS solutions using AI technologies. Proven track record of building reliable internal tools and improving operational efficiency in fast-paced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Integration Tools</w:t>
      </w:r>
      <w:r w:rsidRPr="002254C6">
        <w:rPr>
          <w:rFonts w:ascii="Aptos Display" w:eastAsia="Bell MT" w:hAnsi="Aptos Display" w:cs="Bell MT"/>
        </w:rPr>
        <w:t xml:space="preserve">: AWS, Azure, Google Cloud Platform, Okta, SaaS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Automation &amp; DevOps</w:t>
      </w:r>
      <w:r w:rsidRPr="002254C6">
        <w:rPr>
          <w:rFonts w:ascii="Aptos Display" w:eastAsia="Bell MT" w:hAnsi="Aptos Display" w:cs="Bell MT"/>
        </w:rPr>
        <w:t xml:space="preserve">: Terraform, Ansible, Jenkins, Kandji, Fleet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&amp; Scripting</w:t>
      </w:r>
      <w:r w:rsidRPr="002254C6">
        <w:rPr>
          <w:rFonts w:ascii="Aptos Display" w:eastAsia="Bell MT" w:hAnsi="Aptos Display" w:cs="Bell MT"/>
        </w:rPr>
        <w:t xml:space="preserve">: Python, JavaScript, Bash, Go, Ruby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 &amp; Machine Learning</w:t>
      </w:r>
      <w:r w:rsidRPr="002254C6">
        <w:rPr>
          <w:rFonts w:ascii="Aptos Display" w:eastAsia="Bell MT" w:hAnsi="Aptos Display" w:cs="Bell MT"/>
        </w:rPr>
        <w:t xml:space="preserve">: Machine Learning, AI/ML Technologies, LLM, Natural Language Processing, Data Pipelines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Security &amp; Compliance</w:t>
      </w:r>
      <w:r w:rsidRPr="002254C6">
        <w:rPr>
          <w:rFonts w:ascii="Aptos Display" w:eastAsia="Bell MT" w:hAnsi="Aptos Display" w:cs="Bell MT"/>
        </w:rPr>
        <w:t xml:space="preserve">: Security Protocols, Compliance Engineering, Endpoint Management, User Access Control, Cybersecurity Frameworks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Application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internal tools to automate company operations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reducing manual workflows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Okta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identity and access management, streamlining provisioning and permissions lifecycle for over 200 employees.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AI technologies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replace repetitive manual workflows across teams, enhancing efficiency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w:t>
      </w:r>
      <w:r w:rsidRPr="002254C6">
        <w:rPr>
          <w:rFonts w:ascii="Aptos Display" w:eastAsia="Bell MT" w:hAnsi="Aptos Display" w:cs="Bell MT"/>
          <w:b/>
        </w:rPr>
        <w:t xml:space="preserve">MDM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w:t>
      </w:r>
      <w:r w:rsidRPr="002254C6">
        <w:rPr>
          <w:rFonts w:ascii="Aptos Display" w:eastAsia="Bell MT" w:hAnsi="Aptos Display" w:cs="Bell MT"/>
          <w:b/>
        </w:rPr>
        <w:t xml:space="preserve">Kandji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device management and endpoint security across company-owned devices.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various </w:t>
      </w:r>
      <w:r w:rsidRPr="002254C6">
        <w:rPr>
          <w:rFonts w:ascii="Aptos Display" w:eastAsia="Bell MT" w:hAnsi="Aptos Display" w:cs="Bell MT"/>
          <w:b/>
        </w:rPr>
        <w:t xml:space="preserve">SaaS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to ensure seamless communication between internal systems and external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robust internal processes to improve onboarding flows, ensuring efficient access control and user experience enhancement.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security teams to ensure the confidentiality, integrity, and availability of operations through effective security measures.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automation scripts for various operational tasks, significantly reducing processing time and resource utilization.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assessments of internal tools and implemented best practices in operational processes to improve reliability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solutions for device compliance enforcement, focusing on macOS fleet management and operational readiness.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API integrations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cohesive systems that met internal and external operational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and deployment of scalable cloud solutions for streamlined internal operations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comprehensive documentation for system configurations and operational processes, supporting team members and future project iterations.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involved in troubleshooting and resolving incidents, contributing to improved operational stability across the board.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Delivered presentations and training sessions for team members on effective use of internal tools and automated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performance metrics for internal tools and refined systems based on analytics feedback to ensure optimal functionality.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IT Systems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internal workflows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deployment and configuration management across multiple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implementation of </w:t>
      </w:r>
      <w:r w:rsidRPr="002254C6">
        <w:rPr>
          <w:rFonts w:ascii="Aptos Display" w:eastAsia="Bell MT" w:hAnsi="Aptos Display" w:cs="Bell MT"/>
          <w:b/>
        </w:rPr>
        <w:t xml:space="preserve">Okta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user authentication and access management, enhancing data security and compliance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building and integrating </w:t>
      </w:r>
      <w:r w:rsidRPr="002254C6">
        <w:rPr>
          <w:rFonts w:ascii="Aptos Display" w:eastAsia="Bell MT" w:hAnsi="Aptos Display" w:cs="Bell MT"/>
          <w:b/>
        </w:rPr>
        <w:t xml:space="preserve">SaaS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improving overall workflow efficiency for different departments within the organization.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teams in adopting AI-driven tools for automating mundane processes, positively impacting productivity and team morale.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device management strategies by utilizing </w:t>
      </w:r>
      <w:r w:rsidRPr="002254C6">
        <w:rPr>
          <w:rFonts w:ascii="Aptos Display" w:eastAsia="Bell MT" w:hAnsi="Aptos Display" w:cs="Bell MT"/>
          <w:b/>
        </w:rPr>
        <w:t xml:space="preserve">Mobile Device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(MDM) solutions, optimizing setup and security protocols.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RESTful APIs to facilitate data exchange between internal applications and third-party services, ensuring smooth operations.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migration of legacy systems to cloud-based solutions using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improved scalability and availability.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solutions to track usage and performance metrics of internal systems, leading to targeted enhancements.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system audits to identify areas of improvement within IT infrastructure, resulting in enhanced operational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requirements for internal tooling solutions, ensuring alignment with business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clear technical documentation on system setups and best practices to assist in ongoing support and training initiatives.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internal security initiatives, participating in compliance audits and helping enforce security policies.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IT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IT initiatives by assisting in the deployment and configuration of internal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automation of software deployment processes, using tools like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continuous integration and delivery.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Investigated and resolved basic technical issues under the guidance of senior engineers, contributing to system availability and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implementation of </w:t>
      </w:r>
      <w:r w:rsidRPr="002254C6">
        <w:rPr>
          <w:rFonts w:ascii="Aptos Display" w:eastAsia="Bell MT" w:hAnsi="Aptos Display" w:cs="Bell MT"/>
          <w:b/>
        </w:rPr>
        <w:t xml:space="preserve">identity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tools, helping transition users smoothly into secure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ensuring clarity in operational processes and technical instructions for future reference.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testing and quality assurance for internal applications, ensuring functionality and reliability before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w:t>
      </w:r>
      <w:r w:rsidRPr="002254C6">
        <w:rPr>
          <w:rFonts w:ascii="Aptos Display" w:eastAsia="Bell MT" w:hAnsi="Aptos Display" w:cs="Bell MT"/>
          <w:b/>
        </w:rPr>
        <w:t xml:space="preserve">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integrations for existing systems, enhancing the ability for tools to communicate effectively and efficiently.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endpoint management strategies using </w:t>
      </w:r>
      <w:r w:rsidRPr="002254C6">
        <w:rPr>
          <w:rFonts w:ascii="Aptos Display" w:eastAsia="Bell MT" w:hAnsi="Aptos Display" w:cs="Bell MT"/>
          <w:b/>
        </w:rPr>
        <w:t xml:space="preserve">Kandji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participating in device enrollments and policy enforcement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discussions on software tools and solutions, providing insights based on research and personal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and resolving minor incidents, learning effective problem-solving techniques from experienced IT staff.</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