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Application Development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software engineer with over 10 years of experience in designing, developing, and implementing complex enterprise software solutions. Expertise in collaboration with cross-functional teams to enhance functionality and support. Proven track record in architecture assessments, coding standards development, and application support.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C#, Java, JavaScript, Python, Typescript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</w:t>
      </w:r>
      <w:r w:rsidRPr="002254C6">
        <w:rPr>
          <w:rFonts w:ascii="Aptos Display" w:eastAsia="Bell MT" w:hAnsi="Aptos Display" w:cs="Bell MT"/>
        </w:rPr>
        <w:t xml:space="preserve">: .NET Core, ASP.NET, Spring, Node.js, Angular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</w:t>
      </w:r>
      <w:r w:rsidRPr="002254C6">
        <w:rPr>
          <w:rFonts w:ascii="Aptos Display" w:eastAsia="Bell MT" w:hAnsi="Aptos Display" w:cs="Bell MT"/>
        </w:rPr>
        <w:t xml:space="preserve">: Oracle, SQL Server, MySQL, PostgreSQL, MongoDB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 &amp; Technologies</w:t>
      </w:r>
      <w:r w:rsidRPr="002254C6">
        <w:rPr>
          <w:rFonts w:ascii="Aptos Display" w:eastAsia="Bell MT" w:hAnsi="Aptos Display" w:cs="Bell MT"/>
        </w:rPr>
        <w:t xml:space="preserve">: RESTful APIs, SOAP, Git, JIRA, Docker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&amp; DevOps</w:t>
      </w:r>
      <w:r w:rsidRPr="002254C6">
        <w:rPr>
          <w:rFonts w:ascii="Aptos Display" w:eastAsia="Bell MT" w:hAnsi="Aptos Display" w:cs="Bell MT"/>
        </w:rPr>
        <w:t xml:space="preserve">: Azure, AWS, CI/CD, Kubernetes, Terraform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Application Development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scalable software solutions using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.NET Core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enhancing functionality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data modelers and subject matter experts (SMEs) to define technical specifications and architectural impacts based on business requirements.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RESTful APIs ensuring seamless integration with existing services, thereby improving interoperability across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detailed technical design documents that outlined process flows, service interfaces, and UI/UX guidelines adhering to industry best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rigorous testing and deployment of application solutions to ensure compliance with established standards and guidelines.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incident management as part of tier 3 application support, diagnosing and resolving complex application issues efficiently.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Oracle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management, ensuring effective interaction between the application layers and backend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application upgrades and patches, enhancing system capabilities and security compliance effectively.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Fostered best practices in software development by contributing to the establishment of coding techniques and standards frameworks.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reviews, offering constructive feedback leading to improved code quality and maintainability.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Adapted new technologies swiftly to implement innovative software solutions that meet evolving business needs.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actively in agile ceremonies, contributing to sprint planning and retrospective sessions to enhance team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Assessed functional and nonfunctional requirements, providing comprehensive solutions to optimize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developers by sharing knowledge of software design patterns and coding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Anticipated potential issues in application development, initiating proactive measures to mitigate risks prior to deployment.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enterprise-level applications using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ASP.NET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high availability and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gather and analyze requirements, translating them into technical solutions.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unit tests and integration tests to ensure reliability and performance of software applications using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MSTest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architecture of multi-tier applications, implementing service-oriented architecture principles using </w:t>
      </w:r>
      <w:r w:rsidRPr="002254C6">
        <w:rPr>
          <w:rFonts w:ascii="Aptos Display" w:eastAsia="Bell MT" w:hAnsi="Aptos Display" w:cs="Bell MT"/>
          <w:b/>
        </w:rPr>
        <w:t xml:space="preserve">SOA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components.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continuous integration and deployment practices in collaboration with DevOps teams utilizing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database queries and stored procedures within </w:t>
      </w:r>
      <w:r w:rsidRPr="002254C6">
        <w:rPr>
          <w:rFonts w:ascii="Aptos Display" w:eastAsia="Bell MT" w:hAnsi="Aptos Display" w:cs="Bell MT"/>
          <w:b/>
        </w:rPr>
        <w:t xml:space="preserve">SQL Server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application performance and data retrieval.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business analysts to refine software specifications and better align with user expectations.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regular scrum meetings to track progress and address blockers in application development.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software quality assurance practices to uphold application standards and user satisfaction.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software processes and technical specifications to maintain comprehensive project documentation.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exchange and external service interaction, streamlining application workflows.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application security best practices to protect user data and ensure compliance with regulations.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 applications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HTML/CSS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providing front-end support.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team members to troubleshoot software issues and provide solutions based on user feedback.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prototypes and proof-of-concept applications to validate design approaches and technology choices.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software development lifecycle (SDLC) by participating in design discussions and code reviews.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hands-on coding to help build features and functionality within existing projects using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maintenance of legacy systems, ensuring ongoing support and minor feature updates as needed.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user acceptance testing (UAT) sessions to gather feedback and improve application usability.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user stories and requirements in a clear, concise manner to ease communication across teams.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version control systems (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) for source code management, ensuring a collaborative development environment.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knowledge sharing sessions to promote learning and development within the team.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