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Analytics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Analytics professional with over 10 years of experience specializing in data modeling, data analytics, and automation. Possesses extensive expertise in building robust data architectures and pipelines, collaborating across teams to deliver insightful data solutions and support business objectives.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Python, SQL, DBT, Airflow, Snowflake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Analytics and Business Intelligence</w:t>
      </w:r>
      <w:r w:rsidRPr="002254C6">
        <w:rPr>
          <w:rFonts w:ascii="Aptos Display" w:eastAsia="Bell MT" w:hAnsi="Aptos Display" w:cs="Bell MT"/>
        </w:rPr>
        <w:t xml:space="preserve">: Looker, BigQuery, Git, Fivetran, Statsig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Project Management and Agile Methodologies</w:t>
      </w:r>
      <w:r w:rsidRPr="002254C6">
        <w:rPr>
          <w:rFonts w:ascii="Aptos Display" w:eastAsia="Bell MT" w:hAnsi="Aptos Display" w:cs="Bell MT"/>
        </w:rPr>
        <w:t xml:space="preserve">: Agile, Scrum, Kanban, Stakeholder Management, Continuous Integration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Modeling and Architecture</w:t>
      </w:r>
      <w:r w:rsidRPr="002254C6">
        <w:rPr>
          <w:rFonts w:ascii="Aptos Display" w:eastAsia="Bell MT" w:hAnsi="Aptos Display" w:cs="Bell MT"/>
        </w:rPr>
        <w:t xml:space="preserve">: Dimensional Modeling, Data Validation, Automation, Semantic Layer Development, Data Architecture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Skills</w:t>
      </w:r>
      <w:r w:rsidRPr="002254C6">
        <w:rPr>
          <w:rFonts w:ascii="Aptos Display" w:eastAsia="Bell MT" w:hAnsi="Aptos Display" w:cs="Bell MT"/>
        </w:rPr>
        <w:t xml:space="preserve">: DICK'S Sporting Goods, Braze, Snowplow, Hex, Kubit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Analytics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complex data models utilizing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accessibility and usability for analysts and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ad-hoc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for exploratory data analysis, enabling quick insights across multiple functions including Finance and Product.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Engineers to architect and optimize data pipelines using </w:t>
      </w:r>
      <w:r w:rsidRPr="002254C6">
        <w:rPr>
          <w:rFonts w:ascii="Aptos Display" w:eastAsia="Bell MT" w:hAnsi="Aptos Display" w:cs="Bell MT"/>
          <w:b/>
        </w:rPr>
        <w:t xml:space="preserve">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flow and integrity from multiple sources to </w:t>
      </w:r>
      <w:r w:rsidRPr="002254C6">
        <w:rPr>
          <w:rFonts w:ascii="Aptos Display" w:eastAsia="Bell MT" w:hAnsi="Aptos Display" w:cs="Bell MT"/>
          <w:b/>
        </w:rPr>
        <w:t xml:space="preserve">Snowflake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automated data validation processes within the data pipelines, leveraging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for continuous quality assurance of the data outputs.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efforts in establishing foundational processes that bridge upstream data generation and downstream analytics tools, improving data trust levels.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modern data modeling strategies, including event tracking data analytics using tools like </w:t>
      </w:r>
      <w:r w:rsidRPr="002254C6">
        <w:rPr>
          <w:rFonts w:ascii="Aptos Display" w:eastAsia="Bell MT" w:hAnsi="Aptos Display" w:cs="Bell MT"/>
          <w:b/>
        </w:rPr>
        <w:t xml:space="preserve">Snowplow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Segment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query performance and reduced data retrieval times within a </w:t>
      </w:r>
      <w:r w:rsidRPr="002254C6">
        <w:rPr>
          <w:rFonts w:ascii="Aptos Display" w:eastAsia="Bell MT" w:hAnsi="Aptos Display" w:cs="Bell MT"/>
          <w:b/>
        </w:rPr>
        <w:t xml:space="preserve">data lakehouse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 leveraging </w:t>
      </w:r>
      <w:r w:rsidRPr="002254C6">
        <w:rPr>
          <w:rFonts w:ascii="Aptos Display" w:eastAsia="Bell MT" w:hAnsi="Aptos Display" w:cs="Bell MT"/>
          <w:b/>
        </w:rPr>
        <w:t xml:space="preserve">LookML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materialized views.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agile project practices, engaging with cross-functional teams to iterate on data solutions and align with project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Defined and documented key metrics and dimensions, establishing a semantic layer to improve self-service reporting for business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the integration of external data sets into the data warehouse using </w:t>
      </w:r>
      <w:r w:rsidRPr="002254C6">
        <w:rPr>
          <w:rFonts w:ascii="Aptos Display" w:eastAsia="Bell MT" w:hAnsi="Aptos Display" w:cs="Bell MT"/>
          <w:b/>
        </w:rPr>
        <w:t xml:space="preserve">Fivetran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reporting capabilities and depth of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dashboards and reporting artifacts in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stakeholders to visualize and interact with data seamlessly.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analytics projects, ensuring organized codebase management and collaboration.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a culture of knowledge sharing within the analytics team by mentoring junior analysts on best practices in data modeling and analytics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patterns in user behavior with advanced </w:t>
      </w:r>
      <w:r w:rsidRPr="002254C6">
        <w:rPr>
          <w:rFonts w:ascii="Aptos Display" w:eastAsia="Bell MT" w:hAnsi="Aptos Display" w:cs="Bell MT"/>
          <w:b/>
        </w:rPr>
        <w:t xml:space="preserve">data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producing insights that influenced product decisions and optimizations.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rollout of subscription forecasting models that leveraged historical data trends, informing strategic decision-making in product development.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Analyst</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data visualization tools using </w:t>
      </w:r>
      <w:r w:rsidRPr="002254C6">
        <w:rPr>
          <w:rFonts w:ascii="Aptos Display" w:eastAsia="Bell MT" w:hAnsi="Aptos Display" w:cs="Bell MT"/>
          <w:b/>
        </w:rPr>
        <w:t xml:space="preserve">BigQuery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decision-making capabilities across departments.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the implementation of ETL processes using </w:t>
      </w:r>
      <w:r w:rsidRPr="002254C6">
        <w:rPr>
          <w:rFonts w:ascii="Aptos Display" w:eastAsia="Bell MT" w:hAnsi="Aptos Display" w:cs="Bell MT"/>
          <w:b/>
        </w:rPr>
        <w:t xml:space="preserve">Fivetran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data integration from various platforms into the </w:t>
      </w:r>
      <w:r w:rsidRPr="002254C6">
        <w:rPr>
          <w:rFonts w:ascii="Aptos Display" w:eastAsia="Bell MT" w:hAnsi="Aptos Display" w:cs="Bell MT"/>
          <w:b/>
        </w:rPr>
        <w:t xml:space="preserve">data warehouse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drafting of analytical reports, incorporating advanced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to inform leadership on performance metrics.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building self-service analytics capabilities, improving the accessibility of data-driven insights across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manipulation and cleansing, preparing data sets for analysis and reporting.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data validation and integrity checks within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data quality standards were met consistently.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documentation for data models, fostering better understanding and usage of data assets by technical and non-technical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an agile team, participating in sprint reviews and planning to continuously improve data practices and methodologies.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tools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and track changes in data datasets and scripts efficiently.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of real-time data processing mechanisms, collaborating closely with engineering teams to enhance data timeliness.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data cleaning and preparation processes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reliable data sets for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creation of dashboards using </w:t>
      </w:r>
      <w:r w:rsidRPr="002254C6">
        <w:rPr>
          <w:rFonts w:ascii="Aptos Display" w:eastAsia="Bell MT" w:hAnsi="Aptos Display" w:cs="Bell MT"/>
          <w:b/>
        </w:rPr>
        <w:t xml:space="preserve">Looker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for better visibility into data-driven metrics across departments.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routine analytics tasks utilizing </w:t>
      </w:r>
      <w:r w:rsidRPr="002254C6">
        <w:rPr>
          <w:rFonts w:ascii="Aptos Display" w:eastAsia="Bell MT" w:hAnsi="Aptos Display" w:cs="Bell MT"/>
          <w:b/>
        </w:rPr>
        <w:t xml:space="preserve">Excel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timely reporting on project health and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experience in building data pipelines through basic ETL processes, enhancing skill sets for future roles in data engineering.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documentation of data quality checks and validation processes within analytics projects, enhancing overall data governance.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for report generation, enhancing teammates' ability to extract insights quickly.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in showcasing data reports during meetings, fostering better engagement with data artefacts.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activities around </w:t>
      </w:r>
      <w:r w:rsidRPr="002254C6">
        <w:rPr>
          <w:rFonts w:ascii="Aptos Display" w:eastAsia="Bell MT" w:hAnsi="Aptos Display" w:cs="Bell MT"/>
          <w:b/>
        </w:rPr>
        <w:t xml:space="preserve">DBT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its implementation in data modeling, solidifying data transformation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data discrepancies and working directly with data providers to resolve issues promptly.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knowledge of version control systems by participating in a project utilizing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increasing efficiency in project contributions.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