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Ruby on Rails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Ruby on Rails Developer with over 10 years of experience in building scalable web applications. Expertise in full-stack development, proficient in both backend and frontend technologies. Adept at writing high-quality code and enhancing system performance, committed to delivering user-focused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JavaScript, jQuery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Technologies</w:t>
      </w:r>
      <w:r w:rsidRPr="002254C6">
        <w:rPr>
          <w:rFonts w:ascii="Aptos Display" w:eastAsia="Bell MT" w:hAnsi="Aptos Display" w:cs="Bell MT"/>
        </w:rPr>
        <w:t xml:space="preserve">: Ruby on Rails, API Integration, RESTful Services, Backbone.js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PostgreSQL,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DevOps/Tools</w:t>
      </w:r>
      <w:r w:rsidRPr="002254C6">
        <w:rPr>
          <w:rFonts w:ascii="Aptos Display" w:eastAsia="Bell MT" w:hAnsi="Aptos Display" w:cs="Bell MT"/>
        </w:rPr>
        <w:t xml:space="preserve">: Git, GitHub, Sidekiq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OS/Server Management</w:t>
      </w:r>
      <w:r w:rsidRPr="002254C6">
        <w:rPr>
          <w:rFonts w:ascii="Aptos Display" w:eastAsia="Bell MT" w:hAnsi="Aptos Display" w:cs="Bell MT"/>
        </w:rPr>
        <w:t xml:space="preserve">: Linux, DigitalOcean VPS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Additional Skills</w:t>
      </w:r>
      <w:r w:rsidRPr="002254C6">
        <w:rPr>
          <w:rFonts w:ascii="Aptos Display" w:eastAsia="Bell MT" w:hAnsi="Aptos Display" w:cs="Bell MT"/>
        </w:rPr>
        <w:t xml:space="preserve">: HTML/CSS, JSON, JWT, Agile Development, TDD/BDD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Ruby on Rails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responsiveness to requests from the front-end.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APIs, including </w:t>
      </w:r>
      <w:r w:rsidRPr="002254C6">
        <w:rPr>
          <w:rFonts w:ascii="Aptos Display" w:eastAsia="Bell MT" w:hAnsi="Aptos Display" w:cs="Bell MT"/>
          <w:b/>
        </w:rPr>
        <w:t xml:space="preserve">Facebook oAuth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authentication and onboarding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database management, optimizing queries and ensuring data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data and improving application performance under high load scenarios.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Sidekiq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background job processing, ensuring efficient task execution and enhancing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collaborated closely with team members to maintain code quality and adhere to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modern JavaScript libraries, such as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enhance the interactivity of UIs and streamline the user experience after transitioning from legacy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repositories, ensuring streamlined version control practices and collaboration among team members through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server maintenance tasks in a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focusing on performance tuning and security updates.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contributing to sprint planning, daily stand-ups, and retrospectives for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CI/CD pipelines for seamless deployment processes within cloud environments using modern development tools and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translate prototypes into functional, user-friendly applications, ensuring alignment with design vision and user expectations.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and troubleshooting efforts to quickly resolve issues and minimize downtime, maintaining a focus on user satisfaction throughout the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and analyzed application performance utilizing tools like </w:t>
      </w:r>
      <w:r w:rsidRPr="002254C6">
        <w:rPr>
          <w:rFonts w:ascii="Aptos Display" w:eastAsia="Bell MT" w:hAnsi="Aptos Display" w:cs="Bell MT"/>
          <w:b/>
        </w:rPr>
        <w:t xml:space="preserve">New Relic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proactively identifying areas for enhancement and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transition from existing applications to updated frameworks and toolsets, ensuring a smooth migration process while minimizing disruption.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Ruby on Rails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the development of multiple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engagement through dynamic features and easy navigation.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interactive elements within the application, increasing end-user satisfaction and retention rates.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database migrations and optimizations with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reliability and performance for large datasets.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design features using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cross-device compatibility and enhancing the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sprint planning sessions within an Agile framework, enhancing team collaboration and project clarity.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code quality and performance standards through regular testing and peer code reviews, emphasizing the importance of maintainable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integrations of various services via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expanding application functionalities and improving user offerings.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Sidekiq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handling background jobs, effectively managing asynchronous processes and improving application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server environments through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configurations, achieving efficient deployment and management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deployment processes utilizing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fostering best practices in version control and collaborative development.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Ruby on Rails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development efforts on small-scale projects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of the framework and development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to create functional and engaging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focusing on data entry and reliability testing.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crafting static pages that respected design guidelines.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understand Agile project management methodologies and best practices for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utilize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contributing to projects collaboratively and improving repository management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troubleshooting on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servers, becoming familiar with common setup and maintenance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existing libraries and tools with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functionality under the guidance of skilled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unit tests to ensure code quality, developing a strong understanding of testing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understand the principles of API integration, contributing to projects requiring external data sources.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