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C++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C++ Developer with 10+ years of experience in designing, implementing, and optimizing high-performance software solutions across various domains. Expertise in military modeling, simulation frameworks, and Artificial Intelligence applications with a strong focus on data structures and algorithms. Proven ability in collaborating on cross-functional teams to enhance software quality and functionality.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C++, Java, JavaScript, Python,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Windows, Linux, Unix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Mercurial, SVN,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Continuous Integration/Deployment</w:t>
      </w:r>
      <w:r w:rsidRPr="002254C6">
        <w:rPr>
          <w:rFonts w:ascii="Aptos Display" w:eastAsia="Bell MT" w:hAnsi="Aptos Display" w:cs="Bell MT"/>
        </w:rPr>
        <w:t xml:space="preserve">: Jenkins, CI/CD, Ansible,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Modeling &amp; Simulation</w:t>
      </w:r>
      <w:r w:rsidRPr="002254C6">
        <w:rPr>
          <w:rFonts w:ascii="Aptos Display" w:eastAsia="Bell MT" w:hAnsi="Aptos Display" w:cs="Bell MT"/>
        </w:rPr>
        <w:t xml:space="preserve">: Geographic Information Systems (GIS), Geometric Algorithms, Machine Learning, Simulation Frameworks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C++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performance-optimized software solutions using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military applications, enhancing operational efficiency and accuracy.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complex data structures and algorithms for military simulation frameworks, improving real-time data processing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design APIs that facilitate integration with front-end applications, ensuring seamless data flow and user interaction.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containerized applications that are scalable and maintainable across cloud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performance optimization analyses, rewriting critical sections of code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meet stringent performance benchmarks.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Modeled military concepts and tactics, translating them into functional models within simulation frameworks, leading to improved accuracy in scenario modeling.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reducing deployment times and increasing software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GIS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 to incorporate mapping functionalities into military applications, providing actionable insights for decision-making.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paired programming sessions to ensure code quality and adherence to best practices using tools like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SVN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integration practices to ensure that all components of the application are regularly tested and deployed without manual intervention.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third-party systems into existing applications using modern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interoperability within military software ecosystems.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user testing sessions to gather feedback on UI/UX of new features, making iterative improvements based on user input and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and implementation of algorithms for AI-enabled tactics generation, advancing the strategic capabilities of military simulations.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logging and monitoring solutions for applications to enhance error reporting and troubleshooting communications.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documentation and conducted training sessions for team members and clients, improving knowledge transfer regarding complex system functionalities.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performance testing using profiling tools to ensure applications meet specified performance benchmarks across varied environments.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C++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software modules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targeting both </w:t>
      </w:r>
      <w:r w:rsidRPr="002254C6">
        <w:rPr>
          <w:rFonts w:ascii="Aptos Display" w:eastAsia="Bell MT" w:hAnsi="Aptos Display" w:cs="Bell MT"/>
          <w:b/>
        </w:rPr>
        <w:t xml:space="preserve">Windows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environments, ensuring compatibility across platforms.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 team-oriented environment leveraging Agile methodologies to deliver high-quality software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of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focusing on optimization techniques for speed and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implementation of version control solutions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software project management and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data structures to improve computational efficiency in simulation tasks, focusing on military tactical scenarios.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development environments, enhancing consistency and reliability between development and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automating building and testing software, ensuring all code changes are verified before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creation of user-friendly APIs that facilitated interaction between front-end and back-end software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software testing and debugging, ensuring high reliability and performance metrics were met prior to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documentation of code and development processes, fostering improved communication within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Applied knowledge of </w:t>
      </w:r>
      <w:r w:rsidRPr="002254C6">
        <w:rPr>
          <w:rFonts w:ascii="Aptos Display" w:eastAsia="Bell MT" w:hAnsi="Aptos Display" w:cs="Bell MT"/>
          <w:b/>
        </w:rPr>
        <w:t xml:space="preserve">Machine Learning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enhance predictive modeling capabilities within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external stakeholders to define software requirements and translate them into functional specifications.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C++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software applications in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experience with code base management tools such as </w:t>
      </w:r>
      <w:r w:rsidRPr="002254C6">
        <w:rPr>
          <w:rFonts w:ascii="Aptos Display" w:eastAsia="Bell MT" w:hAnsi="Aptos Display" w:cs="Bell MT"/>
          <w:b/>
        </w:rPr>
        <w:t xml:space="preserve">SVN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software testing phases, debugging applications to resolve issues prior to release.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best practices in code writing and design patterns in project tasks involving </w:t>
      </w:r>
      <w:r w:rsidRPr="002254C6">
        <w:rPr>
          <w:rFonts w:ascii="Aptos Display" w:eastAsia="Bell MT" w:hAnsi="Aptos Display" w:cs="Bell MT"/>
          <w:b/>
        </w:rPr>
        <w:t xml:space="preserve">C++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senior developers to understand software lifecycle management and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and implementation of basic algorithms for military simulations, focusing on data processing efficiency.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maintenance of existing software applications, performing scheduled updates and patches as required.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cross-functional teams in brainstorming sessions, contributing to the development of innovative software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on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 and best practices outside of coding tasks, enhancing overall team productivity.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scripting languages to automate routine tasks, improving workflow efficiency in software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software functionalities and user manuals for internal training purposes, assisting in knowledge retention within the team.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