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over 10 years in building scalable systems and improving application performance. Proficient in designing complex architectures and implementing best practices in software development. Strong background in Node.js, AWS, and database management, fostering high-quality software solutions.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Node.js, JavaScript, TypeScript, Python,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MongoDB, Mongoose, MySQL, PostgreSQL, DynamoDB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w:t>
      </w:r>
      <w:r w:rsidRPr="002254C6">
        <w:rPr>
          <w:rFonts w:ascii="Aptos Display" w:eastAsia="Bell MT" w:hAnsi="Aptos Display" w:cs="Bell MT"/>
        </w:rPr>
        <w:t xml:space="preserve">: AWS, Google Cloud, Azure, AWS Lambda, Docker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CI/CD, Git, Jenkins, Travis CI, Docker Compose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Frameworks</w:t>
      </w:r>
      <w:r w:rsidRPr="002254C6">
        <w:rPr>
          <w:rFonts w:ascii="Aptos Display" w:eastAsia="Bell MT" w:hAnsi="Aptos Display" w:cs="Bell MT"/>
        </w:rPr>
        <w:t xml:space="preserve">: Jest, Mocha, Chai, Selenium, Cypress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Agile Methodologies</w:t>
      </w:r>
      <w:r w:rsidRPr="002254C6">
        <w:rPr>
          <w:rFonts w:ascii="Aptos Display" w:eastAsia="Bell MT" w:hAnsi="Aptos Display" w:cs="Bell MT"/>
        </w:rPr>
        <w:t xml:space="preserve">: Scrum, Kanban, DevOps, TDD, BDD</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web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implementing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to enhance deployment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w:t>
      </w:r>
      <w:r w:rsidRPr="002254C6">
        <w:rPr>
          <w:rFonts w:ascii="Aptos Display" w:eastAsia="Bell MT" w:hAnsi="Aptos Display" w:cs="Bell MT"/>
          <w:b/>
        </w:rPr>
        <w:t xml:space="preserve">database schemas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data management and improve application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define and implement new features, resulting in improved user satisfaction and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automated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such as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high quality and performance of the code base.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including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EC2</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DynamoDB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build resilient and scalable cloud-based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high code quality and organization through rigorous code reviews and adherence to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to optimize the development process, facilitating continuous improvement and automation.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and mitigated performance bottlenecks through thorough analysis and application refactoring, enhancing application speed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internal tools for performance monitoring and debugging, improving development workflow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knowledge sharing sessions on </w:t>
      </w:r>
      <w:r w:rsidRPr="002254C6">
        <w:rPr>
          <w:rFonts w:ascii="Aptos Display" w:eastAsia="Bell MT" w:hAnsi="Aptos Display" w:cs="Bell MT"/>
          <w:b/>
        </w:rPr>
        <w:t xml:space="preserve">Agile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to foster team cohesiveness.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in application design and deployment, ensuring robust protection against vulnerabilities.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architecture design of new microservices platforms, ensuring they align with overall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reusable code and libraries, promoting DRY principles across multiple projects within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deployment processes using tools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team productivity and deployment frequency.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to adopt </w:t>
      </w:r>
      <w:r w:rsidRPr="002254C6">
        <w:rPr>
          <w:rFonts w:ascii="Aptos Display" w:eastAsia="Bell MT" w:hAnsi="Aptos Display" w:cs="Bell MT"/>
          <w:b/>
        </w:rPr>
        <w:t xml:space="preserve">serverless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w:t>
      </w:r>
      <w:r w:rsidRPr="002254C6">
        <w:rPr>
          <w:rFonts w:ascii="Aptos Display" w:eastAsia="Bell MT" w:hAnsi="Aptos Display" w:cs="Bell MT"/>
          <w:b/>
        </w:rPr>
        <w:t xml:space="preserve">AWS 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operational efficiency and reducing costs.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RESTful APIs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supporting multiple front-end applications with high uptime.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storage and management, implementing best practices in schema design and indexing strategies.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developers to integrate user-facing elements with server-side logic, ensuring seamless interaction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testing of applications, utilizing tools like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Chai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robustness and reliability before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and sprint planning meetings, contributing to collaborative and iterative project management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version control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smooth collaboration among team members.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engaged in troubleshooting and debugging applications, leveraging </w:t>
      </w:r>
      <w:r w:rsidRPr="002254C6">
        <w:rPr>
          <w:rFonts w:ascii="Aptos Display" w:eastAsia="Bell MT" w:hAnsi="Aptos Display" w:cs="Bell MT"/>
          <w:b/>
        </w:rPr>
        <w:t xml:space="preserve">AWS CloudWatch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performance monitoring and analytics.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comprehensive unit tests and conducted code reviews, ensuring adherence to coding standards and best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migration of legacy systems to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system performance and reducing operational overhead.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automating build and deployment processes for improved efficiency.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building and maintaining scalable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performance and code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REST APIs to facilitate data exchange between the server and client, utilizing </w:t>
      </w:r>
      <w:r w:rsidRPr="002254C6">
        <w:rPr>
          <w:rFonts w:ascii="Aptos Display" w:eastAsia="Bell MT" w:hAnsi="Aptos Display" w:cs="Bell MT"/>
          <w:b/>
        </w:rPr>
        <w:t xml:space="preserve">Express.js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writing unit tests and conducting manual tests to ensure software reliability and functionality.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developers to design and implement database structures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understanding fundamental NoSQL concepts.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receiving feedback on coding practices and contributing to team learning.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 daily operational tasks, including monitoring application performance and analyzing logs using </w:t>
      </w:r>
      <w:r w:rsidRPr="002254C6">
        <w:rPr>
          <w:rFonts w:ascii="Aptos Display" w:eastAsia="Bell MT" w:hAnsi="Aptos Display" w:cs="Bell MT"/>
          <w:b/>
        </w:rPr>
        <w:t xml:space="preserve">AWS CloudTrail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and user manuals, ensuring comprehensive coverage of application functionality and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production issues, applying problem-solving skills to quickly identify and resolve discrepancies.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personal knowledge through continued education and self-development, learning new technologies relevant to the role.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actively contributing ideas for project improvement and innovation.</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