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Machine Learning &amp; Data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Machine Learning &amp; Data Engineer with over 10 years of experience in designing and implementing scalable data and ML solutions. Proficient in cloud-native architectures, MLOps best practices, and cross-functional collaboration to enhance product efficiency and security while guiding engineering teams to adopt best practices in data management and machine learning.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Java, Scala, Go, C++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Technologies</w:t>
      </w:r>
      <w:r w:rsidRPr="002254C6">
        <w:rPr>
          <w:rFonts w:ascii="Aptos Display" w:eastAsia="Bell MT" w:hAnsi="Aptos Display" w:cs="Bell MT"/>
        </w:rPr>
        <w:t xml:space="preserve">: Spark, Flink, Kafka, Kinesis, SQL, NoSQL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Infrastructure</w:t>
      </w:r>
      <w:r w:rsidRPr="002254C6">
        <w:rPr>
          <w:rFonts w:ascii="Aptos Display" w:eastAsia="Bell MT" w:hAnsi="Aptos Display" w:cs="Bell MT"/>
        </w:rPr>
        <w:t xml:space="preserve">: AWS, Terraform, Kubernetes, EKS, S3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MLOps Tools</w:t>
      </w:r>
      <w:r w:rsidRPr="002254C6">
        <w:rPr>
          <w:rFonts w:ascii="Aptos Display" w:eastAsia="Bell MT" w:hAnsi="Aptos Display" w:cs="Bell MT"/>
        </w:rPr>
        <w:t xml:space="preserve">: MLflow, Kubeflow, SageMaker, Vertex AI, Docker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CI/CD, Automated Testing, Monitoring, Performance Tuning, Data Governance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Machine Learning &amp; Data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and maintained cloud-native ML and data platforms to ensure reliability, security, and cost efficiency using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including </w:t>
      </w:r>
      <w:r w:rsidRPr="002254C6">
        <w:rPr>
          <w:rFonts w:ascii="Aptos Display" w:eastAsia="Bell MT" w:hAnsi="Aptos Display" w:cs="Bell MT"/>
          <w:b/>
        </w:rPr>
        <w:t xml:space="preserve">Lambda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deployed scalable feature stores and data pipelines, managing low-latency model-serving layers leveraging </w:t>
      </w:r>
      <w:r w:rsidRPr="002254C6">
        <w:rPr>
          <w:rFonts w:ascii="Aptos Display" w:eastAsia="Bell MT" w:hAnsi="Aptos Display" w:cs="Bell MT"/>
          <w:b/>
        </w:rPr>
        <w:t xml:space="preserve">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Flink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MLOps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best practices across dozens of deployments by creating CI/CD pipelines and automated testing frameworks with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system design reviews and threat modeling to enhance data systems security and performance for high-volume communication workloads.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engineering teams, facilitating knowledge transfer regarding advanced topics like </w:t>
      </w:r>
      <w:r w:rsidRPr="002254C6">
        <w:rPr>
          <w:rFonts w:ascii="Aptos Display" w:eastAsia="Bell MT" w:hAnsi="Aptos Display" w:cs="Bell MT"/>
          <w:b/>
        </w:rPr>
        <w:t xml:space="preserve">container orchestration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utilizing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and compliance teams to align data practices with GDPR and HIPAA standards, ensuring robust data governance protocols.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a culture of experimentation by implementing A/B testing frameworks and drift detection mechanisms to improve ML model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workflows and performance tuning of data processing jobs across </w:t>
      </w:r>
      <w:r w:rsidRPr="002254C6">
        <w:rPr>
          <w:rFonts w:ascii="Aptos Display" w:eastAsia="Bell MT" w:hAnsi="Aptos Display" w:cs="Bell MT"/>
          <w:b/>
        </w:rPr>
        <w:t xml:space="preserve">Spark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Hadoop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environments, maximizing throughput and minimizing latency.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infrastructure as code, leading to repeatable and scalable environment setups across multiple cloud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architecture of real-time data processing solutions that enabled quicker product iterations and enhanced data-driven decision-making.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cross-department technical efforts, dividing complex initiatives into actionable tasks that enhanced collaboration.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caching mechanisms to reduce model-serving latency, significantly improving user experience in real-time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troubleshooting and resolving critical incidents in production environments, ensuring high availability and reliability of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Championed the integration of observability tools, including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to monitor system performance and operational health across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review and development of open-source projects related to machine learning frameworks, expanding personal and team capabilities.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high-quality data processing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that seamlessly integrated with distributed systems.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batch data pipelines utilizing </w:t>
      </w:r>
      <w:r w:rsidRPr="002254C6">
        <w:rPr>
          <w:rFonts w:ascii="Aptos Display" w:eastAsia="Bell MT" w:hAnsi="Aptos Display" w:cs="Bell MT"/>
          <w:b/>
        </w:rPr>
        <w:t xml:space="preserve">Apache Spark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real-time streaming using </w:t>
      </w:r>
      <w:r w:rsidRPr="002254C6">
        <w:rPr>
          <w:rFonts w:ascii="Aptos Display" w:eastAsia="Bell MT" w:hAnsi="Aptos Display" w:cs="Bell MT"/>
          <w:b/>
        </w:rPr>
        <w:t xml:space="preserve">Apache 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handle vast amounts of communication data.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MLOps initiatives by managing model deployments and monitoring model performance with </w:t>
      </w:r>
      <w:r w:rsidRPr="002254C6">
        <w:rPr>
          <w:rFonts w:ascii="Aptos Display" w:eastAsia="Bell MT" w:hAnsi="Aptos Display" w:cs="Bell MT"/>
          <w:b/>
        </w:rPr>
        <w:t xml:space="preserve">MLflow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SageMaker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tools.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existing data architectures to improve scalability and performance for dynamic workloads.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product teams to identify requirements for data-driven features and deliver robust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transition of on-prem solutions to cloud-based architectures, optimizing operational costs and enhancing flexibility.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security best practices in software development and data management across various environments to maintain compliance with industry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regular code reviews, helping elevate team standards and ensure best practices in engineering workflows.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Incorporated extensive logging and monitoring tools to facilitate troubleshooting of data platform performance issues.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Played a crucial role in data quality assurance by implementing data validation techniques and integrity checks.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Data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data-driven applications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relational databases, gaining foundational experience in data engineering.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building simple data processing pipelines to clean and aggregate data before feeding into ML models, utilizing basic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discussions regarding system optimization techniques, implementing small changes that improved processing efficiency.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familiarity with cloud services and basic deployment practices, focusing on using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potential </w:t>
      </w:r>
      <w:r w:rsidRPr="002254C6">
        <w:rPr>
          <w:rFonts w:ascii="Aptos Display" w:eastAsia="Bell MT" w:hAnsi="Aptos Display" w:cs="Bell MT"/>
          <w:b/>
        </w:rPr>
        <w:t xml:space="preserve">Azure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resources.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monitoring scripts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which enabled real-time tracking of system performance and data integrity.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support in creating documentation for data architecture and MLOps procedures, enhancing team knowledge sharing.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senior engineers to learn about MLOps principles and best practices in machine learning model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diverse teams, contributing to the successful delivery of various data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data cleaning and preprocessing tasks using </w:t>
      </w:r>
      <w:r w:rsidRPr="002254C6">
        <w:rPr>
          <w:rFonts w:ascii="Aptos Display" w:eastAsia="Bell MT" w:hAnsi="Aptos Display" w:cs="Bell MT"/>
          <w:b/>
        </w:rPr>
        <w:t xml:space="preserve">Pandas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prepare datasets for ML model training.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basic principles of version control and projects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collaborate with more experienced developers.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