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Machine Learning Data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Results-driven Machine Learning Data Engineer with over 10 years of professional experience in designing and optimizing data pipelines, integrating machine learning models, and collaborating across teams to streamline data workflows. Proven proficiency in managing big data solutions and implementing advanced analytics to enhance decision-making processes.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Engineering</w:t>
      </w:r>
      <w:r w:rsidRPr="002254C6">
        <w:rPr>
          <w:rFonts w:ascii="Aptos Display" w:eastAsia="Bell MT" w:hAnsi="Aptos Display" w:cs="Bell MT"/>
        </w:rPr>
        <w:t xml:space="preserve">: Python, SQL, Snowflake, Airflow, dbt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Machine Learning</w:t>
      </w:r>
      <w:r w:rsidRPr="002254C6">
        <w:rPr>
          <w:rFonts w:ascii="Aptos Display" w:eastAsia="Bell MT" w:hAnsi="Aptos Display" w:cs="Bell MT"/>
        </w:rPr>
        <w:t xml:space="preserve">: CatBoost, LightGBM, Prophet, ML models integration, feature engineering</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CI/CD and DevOps</w:t>
      </w:r>
      <w:r w:rsidRPr="002254C6">
        <w:rPr>
          <w:rFonts w:ascii="Aptos Display" w:eastAsia="Bell MT" w:hAnsi="Aptos Display" w:cs="Bell MT"/>
        </w:rPr>
        <w:t xml:space="preserve">: Docker, Jenkins, Bitbucket, CI/CD pipelines, automated testing</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Big Data Technologies</w:t>
      </w:r>
      <w:r w:rsidRPr="002254C6">
        <w:rPr>
          <w:rFonts w:ascii="Aptos Display" w:eastAsia="Bell MT" w:hAnsi="Aptos Display" w:cs="Bell MT"/>
        </w:rPr>
        <w:t xml:space="preserve">: PySpark, Hadoop, Parquet, data quality frameworks, ETL/ELT processes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Collaboration and Tools</w:t>
      </w:r>
      <w:r w:rsidRPr="002254C6">
        <w:rPr>
          <w:rFonts w:ascii="Aptos Display" w:eastAsia="Bell MT" w:hAnsi="Aptos Display" w:cs="Bell MT"/>
        </w:rPr>
        <w:t xml:space="preserve">: Git, Monte Carlo, data modeling, cloud-native architectures, collaborative development</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Machine Learning Data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maintained robust production data pipelines utilizing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Airflow</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automate workflow processes for machine learning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advanced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transformations in </w:t>
      </w:r>
      <w:r w:rsidRPr="002254C6">
        <w:rPr>
          <w:rFonts w:ascii="Aptos Display" w:eastAsia="Bell MT" w:hAnsi="Aptos Display" w:cs="Bell MT"/>
          <w:b/>
        </w:rPr>
        <w:t xml:space="preserve">Snowflake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including window functions, Common Table Expressions (CTEs), and stored procedures for efficient data manipulation.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w:t>
      </w:r>
      <w:r w:rsidRPr="002254C6">
        <w:rPr>
          <w:rFonts w:ascii="Aptos Display" w:eastAsia="Bell MT" w:hAnsi="Aptos Display" w:cs="Bell MT"/>
          <w:b/>
        </w:rPr>
        <w:t xml:space="preserve">dbt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models for comprehensive data transformation tasks, ensuring smooth processing of over 80 distinct models and pipeline stages.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Engineered feature pipelines that successfully integrated various machine learning models such as </w:t>
      </w:r>
      <w:r w:rsidRPr="002254C6">
        <w:rPr>
          <w:rFonts w:ascii="Aptos Display" w:eastAsia="Bell MT" w:hAnsi="Aptos Display" w:cs="Bell MT"/>
          <w:b/>
        </w:rPr>
        <w:t xml:space="preserve">CatBoost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LightGBM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Prophet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optimize output for business analytics.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Operationalized ML model outputs by integrating complex predictions into downstream tables, utilizing efficient </w:t>
      </w:r>
      <w:r w:rsidRPr="002254C6">
        <w:rPr>
          <w:rFonts w:ascii="Aptos Display" w:eastAsia="Bell MT" w:hAnsi="Aptos Display" w:cs="Bell MT"/>
          <w:b/>
        </w:rPr>
        <w:t xml:space="preserve">Parquet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file formats to ensure high performance.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cross-functionally with Data Science and Product Teams to convert raw hospitality data into actionable insights via effective feature engineering.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Leveraged </w:t>
      </w:r>
      <w:r w:rsidRPr="002254C6">
        <w:rPr>
          <w:rFonts w:ascii="Aptos Display" w:eastAsia="Bell MT" w:hAnsi="Aptos Display" w:cs="Bell MT"/>
          <w:b/>
        </w:rPr>
        <w:t xml:space="preserve">PySpark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handle large scale data processing tasks, managing partitioning and memory optimization strategies to improve execution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CI/CD best practices using </w:t>
      </w:r>
      <w:r w:rsidRPr="002254C6">
        <w:rPr>
          <w:rFonts w:ascii="Aptos Display" w:eastAsia="Bell MT" w:hAnsi="Aptos Display" w:cs="Bell MT"/>
          <w:b/>
        </w:rPr>
        <w:t xml:space="preserve">Bitbucket Pipelines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the deployment process of data projects and workflows through automated testing.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Containerized key pipeline components with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consistency across both development and production environments for seamless execution.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Established and monitored data quality frameworks through tools like </w:t>
      </w:r>
      <w:r w:rsidRPr="002254C6">
        <w:rPr>
          <w:rFonts w:ascii="Aptos Display" w:eastAsia="Bell MT" w:hAnsi="Aptos Display" w:cs="Bell MT"/>
          <w:b/>
        </w:rPr>
        <w:t xml:space="preserve">Monte Carlo</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high integrity and reliability of data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retry logic and error handling mechanisms across multiple phases of pipeline execution to maintain operation reliability under varying conditions.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Reconciled heterogeneous data sources, integrating hotel management systems and other APIs, resulting in a comprehensive analytics solution.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ongoing improvements and optimizations to existing data pipelines, increasing overall system efficiency and reliability.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data workflows by implementing cutting-edge AI-driven solutions, facilitating improved operational decision-making in the hospitality sector.</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training sessions to upskill cross-functional teams in leveraging data and machine learning capabilities for enhanced productivity.</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Data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data processing applications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enhancing data quality and pipeline efficiency.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develop robust algorithms for predictive analytics, utilizing tools like </w:t>
      </w:r>
      <w:r w:rsidRPr="002254C6">
        <w:rPr>
          <w:rFonts w:ascii="Aptos Display" w:eastAsia="Bell MT" w:hAnsi="Aptos Display" w:cs="Bell MT"/>
          <w:b/>
        </w:rPr>
        <w:t xml:space="preserve">Airflow</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Snowflake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ETL processes for data ingestion from various sources, optimizing data storage formats to improve accessibility and speed.</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feature engineering for various machine learning models, applying techniques using </w:t>
      </w:r>
      <w:r w:rsidRPr="002254C6">
        <w:rPr>
          <w:rFonts w:ascii="Aptos Display" w:eastAsia="Bell MT" w:hAnsi="Aptos Display" w:cs="Bell MT"/>
          <w:b/>
        </w:rPr>
        <w:t xml:space="preserve">LightGBM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CatBoost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optimize data flows.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building and deploying CI/CD pipelines, utilizing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effective version control and project management.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Adapted to changes in the project through agile methodologies, participating in daily stand-ups and sprint reviews with the team.</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monitoring frameworks to ensure data integrity and accuracy during processing, enhancing overall system reliability.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model operationalization efforts by analyzing data outputs and ensuring correct implementation of models into production workflows.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knowledge sharing sessions to promote best practices in data transformation and pipeline development among engineering teams.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peer code reviews to maintain high-quality code standards across several data projects.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dbt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efficient SQL-based transformations, ensuring robust documentation and testing for new data models.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data quality dashboards to visualize pipeline performance and identify areas for improvement.</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Data Analyst</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developing data pipelines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basic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entry-level machine learning projects, focusing on learning best practices of data management.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experience using </w:t>
      </w:r>
      <w:r w:rsidRPr="002254C6">
        <w:rPr>
          <w:rFonts w:ascii="Aptos Display" w:eastAsia="Bell MT" w:hAnsi="Aptos Display" w:cs="Bell MT"/>
          <w:b/>
        </w:rPr>
        <w:t xml:space="preserve">Airflow</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scheduling tasks and orchestrating data workflows in collaborative environments.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Performed data cleaning and preprocessing duties to prepare datasets for model training, emphasizing the importance of data quality.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about cloud data warehouses, specifically </w:t>
      </w:r>
      <w:r w:rsidRPr="002254C6">
        <w:rPr>
          <w:rFonts w:ascii="Aptos Display" w:eastAsia="Bell MT" w:hAnsi="Aptos Display" w:cs="Bell MT"/>
          <w:b/>
        </w:rPr>
        <w:t xml:space="preserve">Snowflake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assisted in writing basic queries for data retrieval and processing.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team members to understand requirements and deliverables for various data-centric projects, practicing agile development methodologies.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team meetings to discuss progress and challenges faced during project work, gaining insight into project management practices.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basic data visualization tools to present insights derived from data analysis to non-technical stakeholders.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Followed best practices for version control using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code collaboration and project tracking among team members.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development of documentation for data processing workflows, improving knowledge transfer within the team.</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senior engineers in conducting experiments with machine learning models, aiding in the evaluation and selection of appropriate algorithms.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