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Java/Web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Java/Web Developer with over 10 years of experience in building robust web applications and maintaining APIs. Proficient in server-side frameworks and front-end technologies, with a strong ability to adapt to evolving project requirements. Committed to delivering high-quality code and enhancing user experience through innovative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JavaScript, HTML5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Frameworks</w:t>
      </w:r>
      <w:r w:rsidRPr="002254C6">
        <w:rPr>
          <w:rFonts w:ascii="Aptos Display" w:eastAsia="Bell MT" w:hAnsi="Aptos Display" w:cs="Bell MT"/>
        </w:rPr>
        <w:t xml:space="preserve">: JSP, Spring Framework, JSF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Technologies</w:t>
      </w:r>
      <w:r w:rsidRPr="002254C6">
        <w:rPr>
          <w:rFonts w:ascii="Aptos Display" w:eastAsia="Bell MT" w:hAnsi="Aptos Display" w:cs="Bell MT"/>
        </w:rPr>
        <w:t xml:space="preserve">: JQuery, Bootstrap, Angular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MongoDB, ElasticSearch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Servers &amp; Deployment</w:t>
      </w:r>
      <w:r w:rsidRPr="002254C6">
        <w:rPr>
          <w:rFonts w:ascii="Aptos Display" w:eastAsia="Bell MT" w:hAnsi="Aptos Display" w:cs="Bell MT"/>
        </w:rPr>
        <w:t xml:space="preserve">: JBoss, Wildfly,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Git, Jenkins, Maven, Gradle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Java/Web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server-side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JSP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for data exchange using </w:t>
      </w:r>
      <w:r w:rsidRPr="002254C6">
        <w:rPr>
          <w:rFonts w:ascii="Aptos Display" w:eastAsia="Bell MT" w:hAnsi="Aptos Display" w:cs="Bell MT"/>
          <w:b/>
        </w:rPr>
        <w:t xml:space="preserve">Spring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with frontend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user interfaces with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improved user experience and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Debugged and optimized existing codebases, utilizing tools like </w:t>
      </w:r>
      <w:r w:rsidRPr="002254C6">
        <w:rPr>
          <w:rFonts w:ascii="Aptos Display" w:eastAsia="Bell MT" w:hAnsi="Aptos Display" w:cs="Bell MT"/>
          <w:b/>
        </w:rPr>
        <w:t xml:space="preserve">JDK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Maven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Gradle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and managed application servers using </w:t>
      </w:r>
      <w:r w:rsidRPr="002254C6">
        <w:rPr>
          <w:rFonts w:ascii="Aptos Display" w:eastAsia="Bell MT" w:hAnsi="Aptos Display" w:cs="Bell MT"/>
          <w:b/>
        </w:rPr>
        <w:t xml:space="preserve">JBoss/Wildfly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availability and performance of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storage and retrieval, implementing indexing for performance boosts.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advanced search capabilities, significantly improving application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refine application interfaces using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unit and integration testing, utilizing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Mockito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quality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pair programming to enhance team collaboration and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codebase integrity and collaboration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APIs and technical specifications using </w:t>
      </w:r>
      <w:r w:rsidRPr="002254C6">
        <w:rPr>
          <w:rFonts w:ascii="Aptos Display" w:eastAsia="Bell MT" w:hAnsi="Aptos Display" w:cs="Bell MT"/>
          <w:b/>
        </w:rPr>
        <w:t xml:space="preserve">Swagger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team communication and onboarding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deployment and testing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ceremonies, providing input on product development and team progress.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via </w:t>
      </w:r>
      <w:r w:rsidRPr="002254C6">
        <w:rPr>
          <w:rFonts w:ascii="Aptos Display" w:eastAsia="Bell MT" w:hAnsi="Aptos Display" w:cs="Bell MT"/>
          <w:b/>
        </w:rPr>
        <w:t xml:space="preserve">New Relic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conducted regular performance assessments.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Java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 applications leveraging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various </w:t>
      </w:r>
      <w:r w:rsidRPr="002254C6">
        <w:rPr>
          <w:rFonts w:ascii="Aptos Display" w:eastAsia="Bell MT" w:hAnsi="Aptos Display" w:cs="Bell MT"/>
          <w:b/>
        </w:rPr>
        <w:t xml:space="preserve">JSP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 in conjunction with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dynamic web pages using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multiple API services to enhance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relational databases such as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non-relational databases like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consistency.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application servers using </w:t>
      </w:r>
      <w:r w:rsidRPr="002254C6">
        <w:rPr>
          <w:rFonts w:ascii="Aptos Display" w:eastAsia="Bell MT" w:hAnsi="Aptos Display" w:cs="Bell MT"/>
          <w:b/>
        </w:rPr>
        <w:t xml:space="preserve">JBoss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meet the development and production requirements, enhancing deployment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UI/UX enhancements, employing front-end technologies to improve visual aspects and user interaction.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back-end functionality using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RESTful service creation and data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extensive debugging and performance tuning on existing applications, enhancing user responsiveness and application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testing phases, employing testing frameworks like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validate application features prior to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gather requirements and translate them into technical specifications for the development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modular and reusable code components, adhering to best practices in software design and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discussions for optimizing development workflows and methodologies, contributing to process improvements.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Java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and testing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JSP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knowledge in full-stack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utilized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interactive UI components, setting the stage for future development work.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pairs programming and code reviews, enhancing coding standards and collaborative practices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back-end functionalities, utilizing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manipulations and retrieval.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front-end development using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interaction within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configuring deployment environments on </w:t>
      </w:r>
      <w:r w:rsidRPr="002254C6">
        <w:rPr>
          <w:rFonts w:ascii="Aptos Display" w:eastAsia="Bell MT" w:hAnsi="Aptos Display" w:cs="Bell MT"/>
          <w:b/>
        </w:rPr>
        <w:t xml:space="preserve">JBoss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familiarizing with server management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user acceptance testing, documenting feedback and collaborating with developers for improvements.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learning sessions, exploring different programming paradigms and development tools relevant to web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maintaining existing applications and troubleshooting issues, ensuring timely resolution.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Used Git for version control, learning to manage code effectively in a collaborative environment.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