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Java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Java Developer with over 10 years of experience in designing, developing, and maintaining software applications. Expertise in Java and Oracle, along with a comprehensive understanding of software design principles and frameworks. Proven ability to analyze user requirements and create innovative solutions to complex problems within the environment of government and fiscal accounting systems.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TypeScript,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JSF, PrimeFaces, XHTML,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Oracle, Git, AWS, Linux, JQuery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Testing</w:t>
      </w:r>
      <w:r w:rsidRPr="002254C6">
        <w:rPr>
          <w:rFonts w:ascii="Aptos Display" w:eastAsia="Bell MT" w:hAnsi="Aptos Display" w:cs="Bell MT"/>
        </w:rPr>
        <w:t xml:space="preserve">: DevOps, Automated Testing, Continuous Integration, Continuous Deployment, Software Development Life Cycle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Team Collaboration, Communication, Adaptability, Time Management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Java Developer, Comprehensive Financial Systems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Analyzed user needs and developed robust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JSF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PrimeFaces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complex budget management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Designed and implemented features for applications, maintaining </w:t>
      </w:r>
      <w:r w:rsidRPr="002254C6">
        <w:rPr>
          <w:rFonts w:ascii="Aptos Display" w:eastAsia="Bell MT" w:hAnsi="Aptos Display" w:cs="Bell MT"/>
          <w:b/>
        </w:rPr>
        <w:t xml:space="preserve">Oracle WebLogic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enhancing security with </w:t>
      </w:r>
      <w:r w:rsidRPr="002254C6">
        <w:rPr>
          <w:rFonts w:ascii="Aptos Display" w:eastAsia="Bell MT" w:hAnsi="Aptos Display" w:cs="Bell MT"/>
          <w:b/>
        </w:rPr>
        <w:t xml:space="preserve">Apache HTTP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proxy configurations.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rigorous testing and debugging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interaction across cloud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within cross-functional teams to create scalable solutions, utilizing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modern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updated SQL queries for data processing in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effective fiscal and resource management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Created </w:t>
      </w:r>
      <w:r w:rsidRPr="002254C6">
        <w:rPr>
          <w:rFonts w:ascii="Aptos Display" w:eastAsia="Bell MT" w:hAnsi="Aptos Display" w:cs="Bell MT"/>
          <w:b/>
        </w:rPr>
        <w:t xml:space="preserve">XHTML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for web services, ensuring compliance with </w:t>
      </w:r>
      <w:r w:rsidRPr="002254C6">
        <w:rPr>
          <w:rFonts w:ascii="Aptos Display" w:eastAsia="Bell MT" w:hAnsi="Aptos Display" w:cs="Bell MT"/>
          <w:b/>
        </w:rPr>
        <w:t xml:space="preserve">Section 508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accessibility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practices, participating in continuous integration and deployment workflows for efficient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Provided expert guidance on software enhancements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Maintained and optimized application performance with code-level adjustments, leveraging modern development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interface interactions and improve client-side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actively in user training and support for application functionalities, achieving positive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Streamlined services and created utility programs for application efficiency using cross-platform solutions.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Java Developer, Efficient Software Solutions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and maintained web-based applications using </w:t>
      </w:r>
      <w:r w:rsidRPr="002254C6">
        <w:rPr>
          <w:rFonts w:ascii="Aptos Display" w:eastAsia="Bell MT" w:hAnsi="Aptos Display" w:cs="Bell MT"/>
          <w:b/>
        </w:rPr>
        <w:t xml:space="preserve">JSF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PrimeFaces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interaction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SQL operations in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efficient data management and reporting systems for various clients.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other developers to analyze, design, and implement enhancements and bug fixes in existing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services for application hosting, ensuring scalability and reliability of deployed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performance testing and debugging of application features to ensure optimal user experience and functionality.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Provided support for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server environments, maintaining application stability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project planning and documentation for software projects, ensuring alignment with user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code reviews,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maintaining project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Created responsive web designs with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accessibility and usability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continuous learning and application of new technologies, adding value through innovative development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best coding practices, ensuring quality and maintainability of codebases.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Java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Java Developer, NextGen Technologies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designing and developing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foundational support for major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writing basic SQL queries for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gaining hands-on experience in database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the development of user interfaces with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practical experience in web application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senior developers to troubleshoot issues and provide technical support during project phases.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software testing to identify bugs and worked on bug fixes, applying lessons learned in a real-world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Prepared documentation for applications, ensuring clear communication of application features and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Gained exposure to version control systems by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project maintenance and version tracking.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basic features for web applications guided by team members, enhancing technical skillsets in a collaborative manner.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Familiarized with collaborative tools and frameworks, contributing to project success.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Supported various development initiatives, learning agile methodologies and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