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Fullstack Java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Accomplished Fullstack Java Developer with over 10 years of experience in designing, developing, and optimizing web applications. Proficient in modern technologies and frameworks, demonstrating strong problem-solving skills and the ability to deliver high-quality software solutions. Adept at collaborating with cross-functional teams and leveraging the latest industry standards to drive project success.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Java, JavaScript, HTML5, CSS3, 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</w:t>
      </w:r>
      <w:r w:rsidRPr="002254C6">
        <w:rPr>
          <w:rFonts w:ascii="Aptos Display" w:eastAsia="Bell MT" w:hAnsi="Aptos Display" w:cs="Bell MT"/>
        </w:rPr>
        <w:t xml:space="preserve">: Spring Boot, Hibernate, React, Angular, Vue.js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&amp; Technologies</w:t>
      </w:r>
      <w:r w:rsidRPr="002254C6">
        <w:rPr>
          <w:rFonts w:ascii="Aptos Display" w:eastAsia="Bell MT" w:hAnsi="Aptos Display" w:cs="Bell MT"/>
        </w:rPr>
        <w:t xml:space="preserve">: Docker, Kubernetes, Git, Jenkins, Maven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MySQL, PostgreSQL, MongoDB, Oracle, Redis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Platforms</w:t>
      </w:r>
      <w:r w:rsidRPr="002254C6">
        <w:rPr>
          <w:rFonts w:ascii="Aptos Display" w:eastAsia="Bell MT" w:hAnsi="Aptos Display" w:cs="Bell MT"/>
        </w:rPr>
        <w:t xml:space="preserve">: AWS, Azure, Google Cloud, Heroku, IBM Cloud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Fullstack Java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complex web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Spring Boot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Hibernate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robust performance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front-end solutions with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Angular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user engagement and streamline UI interactions.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pipelines using tools like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deployment processes and improving turnaround time for releases.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extensively with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design highly efficient database schemas and optimize queries for better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sprints, collaborating with stakeholders to gather requirements and deliver software enhancements on time.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managing codebase efficiently and facilitating team collaboration on shared projects.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RESTful APIs with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enabling seamless communication between front-end and backend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responsive interfaces using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compatibility across browsers and devices.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reviews, applying best practices and standards to maintain code quality and enhance team productivity.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technical discussions to address complex development challenges, enhancing team knowledge and fostering a collaborative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application performance using </w:t>
      </w:r>
      <w:r w:rsidRPr="002254C6">
        <w:rPr>
          <w:rFonts w:ascii="Aptos Display" w:eastAsia="Bell MT" w:hAnsi="Aptos Display" w:cs="Bell MT"/>
          <w:b/>
        </w:rPr>
        <w:t xml:space="preserve">AWS CloudWatch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analytics tools to identify and resolve potential bottlenecks.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Debugged and resolved critical issues in production environments, applying quick and effective solution strategies.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in adopting modern practices, enhancing the team's skills and capabilities in web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security best practices in web applications to protect user data and comply with regulations.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Liaised with UX/UI designers to translate designs into functional web applications, ensuring a seamless user experience.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Mid-Level Java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enterprise-level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 Boot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scalability and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full software development lifecycle, from requirement analysis through implementation and testing, using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improve application architecture, adopting microservices principles across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systems.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the user interface of applications using modern frameworks like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Vue.js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increasing client satisfaction with new features.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Maven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project management and build automation, improving dependency management and project structure.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data persistence layers utilizing </w:t>
      </w:r>
      <w:r w:rsidRPr="002254C6">
        <w:rPr>
          <w:rFonts w:ascii="Aptos Display" w:eastAsia="Bell MT" w:hAnsi="Aptos Display" w:cs="Bell MT"/>
          <w:b/>
        </w:rPr>
        <w:t xml:space="preserve">Hibernate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JPA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efficient data access and management.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RESTful APIs, integrating third-party services to extend application functionality and improve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database design and management with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query performance and implementing indexing strategies.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performance tuning on applications and databases, leading to improved speed and responsiveness for end-users.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documentation efforts for software development processes, creating clear guides for increasing team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unit testing and integration testing using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Mockito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 reliability and maintainability of code.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user training materials and conducted sessions to familiarize users with new software features.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Java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fundamental programming concepts and application design principles.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learn and apply best coding practices, contributing to ongoing development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testing and debugging efforts for applications, utilizing tools like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code quality and reliability.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reviews, gaining insights on optimization techniques and best practices in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meetings, providing input on project progress and learning from experienced developers.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front-end development tasks using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layout and design implementation.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integrating databases using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writing basic SQL queries for data retrieval and manipulation.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learning the processes of collaboration and change management in software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Helped document software specifications and technical solutions for better understanding among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about industry trends and best practices in software development to enhance technical skills.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