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Senior software developer with over 10 years of experience in building and maintaining robust front-end and back-end applications. Proficient in developing data processing pipelines and integrating AI solutions into enterprise software products. Extensive expertise in project management, critical problem-solving, and communication in client-facing scenarios.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Python, TypeScript, JavaScript,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.NET Core, React, FastAPI, Node.js, Django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</w:t>
      </w:r>
      <w:r w:rsidRPr="002254C6">
        <w:rPr>
          <w:rFonts w:ascii="Aptos Display" w:eastAsia="Bell MT" w:hAnsi="Aptos Display" w:cs="Bell MT"/>
        </w:rPr>
        <w:t xml:space="preserve">: Azure, Azure Functions, Docker, Kubernetes, CI/CD pipelines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Architectures &amp; Methodologies</w:t>
      </w:r>
      <w:r w:rsidRPr="002254C6">
        <w:rPr>
          <w:rFonts w:ascii="Aptos Display" w:eastAsia="Bell MT" w:hAnsi="Aptos Display" w:cs="Bell MT"/>
        </w:rPr>
        <w:t xml:space="preserve">: Microservices architecture, RESTful APIs, Serverless Computing, Agile, Scrum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Unit Testing, Integration Testing, Vitest, Mocha, Jest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AI/ML Technologies</w:t>
      </w:r>
      <w:r w:rsidRPr="002254C6">
        <w:rPr>
          <w:rFonts w:ascii="Aptos Display" w:eastAsia="Bell MT" w:hAnsi="Aptos Display" w:cs="Bell MT"/>
        </w:rPr>
        <w:t xml:space="preserve">: Machine Learning, TensorFlow, Pandas, NumPy, Natural Language Processing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complex </w:t>
      </w:r>
      <w:r w:rsidRPr="002254C6">
        <w:rPr>
          <w:rFonts w:ascii="Aptos Display" w:eastAsia="Bell MT" w:hAnsi="Aptos Display" w:cs="Bell MT"/>
          <w:b/>
        </w:rPr>
        <w:t xml:space="preserve">front-end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experience and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back-end services with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performance and scalability for high-traffic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data processing pipelines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efficient data handling and integration with various data sources.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robust AI/ML integration solutions for enterprise applications, leveraging technologies like </w:t>
      </w:r>
      <w:r w:rsidRPr="002254C6">
        <w:rPr>
          <w:rFonts w:ascii="Aptos Display" w:eastAsia="Bell MT" w:hAnsi="Aptos Display" w:cs="Bell MT"/>
          <w:b/>
        </w:rPr>
        <w:t xml:space="preserve">FastAPI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API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project management strategies to streamline development processes, ensuring timely delivery of software products.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directly with external clients to gather requirements and provide technical support, fostering strong client relationships.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Azure Functions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cloud-based processing tasks, improving computational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maintained comprehensive </w:t>
      </w:r>
      <w:r w:rsidRPr="002254C6">
        <w:rPr>
          <w:rFonts w:ascii="Aptos Display" w:eastAsia="Bell MT" w:hAnsi="Aptos Display" w:cs="Bell MT"/>
          <w:b/>
        </w:rPr>
        <w:t xml:space="preserve">unit tests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integration tests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using testing frameworks such as </w:t>
      </w:r>
      <w:r w:rsidRPr="002254C6">
        <w:rPr>
          <w:rFonts w:ascii="Aptos Display" w:eastAsia="Bell MT" w:hAnsi="Aptos Display" w:cs="Bell MT"/>
          <w:b/>
        </w:rPr>
        <w:t xml:space="preserve">Vitest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quality.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a microservices architecture that improved the scalability of applications and enabled better performance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CI/CD practices to automate deployment processes and enhance release consistency across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containerization, leading to easier application deployment and management.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methodologies to adapt to changing project requirements and enhance team collaborations.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Refined existing applications to incorporate modern technologies and frameworks, ensuring they remain competitive in the market.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developers, sharing knowledge on best practices and latest development trends.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Continuously explored new technologies to enhance development skills and improve team productivity.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cross-functional teams to identify and resolve technical challenges in software development projects.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web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code optimization and user interface improvements.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data processing systems utilizing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Pandas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effective data insights and performance tracking.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design service-oriented architecture for clients' custom solutions based on extensive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sprints, enhancing workflow effectiveness and improving project delivery timelines significantly.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external APIs for enhanced functionality within existing applications, ensuring smoother user interactions.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data visualizations using libraries such as </w:t>
      </w:r>
      <w:r w:rsidRPr="002254C6">
        <w:rPr>
          <w:rFonts w:ascii="Aptos Display" w:eastAsia="Bell MT" w:hAnsi="Aptos Display" w:cs="Bell MT"/>
          <w:b/>
        </w:rPr>
        <w:t xml:space="preserve">D3.js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Chart.js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present data in an accessible format.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Researched and incorporated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technologies to leverage cloud computing in application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unit tests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identify early-stage bugs, contributing to a significant reduction in post-deployment issues.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code reviews to enhance team knowledge sharing and maintain code quality standards.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data security best practices across applications to protect sensitive information.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enhancements in front-end architecture for improved site performance and responsiveness.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client meetings to understand requirements and provide technical insights, ensuring alignment with client business goals.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internal tools based on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efficiency across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build and maintain simple web applications utilizing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hands-on development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meetings to brainstorm and troubleshoot project challenges, contributing to problem-solving discussions.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in server-side development with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effective collaboration on back-end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basic </w:t>
      </w:r>
      <w:r w:rsidRPr="002254C6">
        <w:rPr>
          <w:rFonts w:ascii="Aptos Display" w:eastAsia="Bell MT" w:hAnsi="Aptos Display" w:cs="Bell MT"/>
          <w:b/>
        </w:rPr>
        <w:t xml:space="preserve">unit tests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functionality and identify bugs early in the development cycle.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integration of third-party APIs to facilitate data exchange between systems and enhance application capabilities.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code documentation and user manuals to aid in the technical understanding and use of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minor UI adjustments and bug fixes in existing applications to support the development team and improve user experiences.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various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libraries to understand data handling and manipulation for future application use cases.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Observed and learned best practices in code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changes and collaborate effectively.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