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Full-Stack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Full-Stack Developer with over 10 years of experience specializing in Laravel and WordPress solutions. Proven ability to write clean, maintainable code and develop scalable SAAS products with a strong focus on performance, security, and user experience.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Development</w:t>
      </w:r>
      <w:r w:rsidRPr="002254C6">
        <w:rPr>
          <w:rFonts w:ascii="Aptos Display" w:eastAsia="Bell MT" w:hAnsi="Aptos Display" w:cs="Bell MT"/>
        </w:rPr>
        <w:t xml:space="preserve">: Laravel, WordPress, PHP, JavaScript, Vue.js, HTML, CSS, jQuery, MySQL, REST APIs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Tools</w:t>
      </w:r>
      <w:r w:rsidRPr="002254C6">
        <w:rPr>
          <w:rFonts w:ascii="Aptos Display" w:eastAsia="Bell MT" w:hAnsi="Aptos Display" w:cs="Bell MT"/>
        </w:rPr>
        <w:t xml:space="preserve">: Git, Docker, Travis CI, Jenkins, Composer, NPM, LESS, TALL Stack, PHPUnit, Cypress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Design &amp; UI/UX</w:t>
      </w:r>
      <w:r w:rsidRPr="002254C6">
        <w:rPr>
          <w:rFonts w:ascii="Aptos Display" w:eastAsia="Bell MT" w:hAnsi="Aptos Display" w:cs="Bell MT"/>
        </w:rPr>
        <w:t xml:space="preserve">: Bootstrap, SASS, Tailwind CSS, Figma, Adobe XD, Responsive Design, AJAX, JSON, XML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MySQL, PostgreSQL, SQLite, MongoDB, Firebase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Full-Stack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multiple high-traffic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 using </w:t>
      </w:r>
      <w:r w:rsidRPr="002254C6">
        <w:rPr>
          <w:rFonts w:ascii="Aptos Display" w:eastAsia="Bell MT" w:hAnsi="Aptos Display" w:cs="Bell MT"/>
          <w:b/>
        </w:rPr>
        <w:t xml:space="preserve">Laravel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Vue.js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robust application performance and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RESTful APIs in </w:t>
      </w:r>
      <w:r w:rsidRPr="002254C6">
        <w:rPr>
          <w:rFonts w:ascii="Aptos Display" w:eastAsia="Bell MT" w:hAnsi="Aptos Display" w:cs="Bell MT"/>
          <w:b/>
        </w:rPr>
        <w:t xml:space="preserve">Laravel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the functionality and integration of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plugins.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extensively for back-end and front-end development, focusing on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theme customizations.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Employed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of applications, simplifying deployment and enhancing CI/CD processes with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integration.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unit testing and integration testing for web applications using </w:t>
      </w:r>
      <w:r w:rsidRPr="002254C6">
        <w:rPr>
          <w:rFonts w:ascii="Aptos Display" w:eastAsia="Bell MT" w:hAnsi="Aptos Display" w:cs="Bell MT"/>
          <w:b/>
        </w:rPr>
        <w:t xml:space="preserve">PHPUnit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high-quality deliverables.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gather requirements and deliver solutions that meet client needs, applying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codebases, enhancing load times and overall performance through effective coding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 with </w:t>
      </w:r>
      <w:r w:rsidRPr="002254C6">
        <w:rPr>
          <w:rFonts w:ascii="Aptos Display" w:eastAsia="Bell MT" w:hAnsi="Aptos Display" w:cs="Bell MT"/>
          <w:b/>
        </w:rPr>
        <w:t xml:space="preserve">Laravel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ensuring data integrity and security through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design systems in </w:t>
      </w:r>
      <w:r w:rsidRPr="002254C6">
        <w:rPr>
          <w:rFonts w:ascii="Aptos Display" w:eastAsia="Bell MT" w:hAnsi="Aptos Display" w:cs="Bell MT"/>
          <w:b/>
        </w:rPr>
        <w:t xml:space="preserve">Figma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a template for creating user-friendly UI components for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sites.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providing constructive feedback while ensuring adherence to best practices in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of emerging technologies applicable to web development, adapting best practices to daily work.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custom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plugins to extend functionality while ensuring compatibility with multiple themes and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version control and collaboration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effectively working with repositories and handling merges and branches.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secure coding practices, safeguarding applications against common vulnerabilities and security threats.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thorough documentation of systems and code processes to provide clarity for team members and future development. 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Full-Stack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sites from scratch, focusing on modularity and best practices using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optimal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</w:t>
      </w:r>
      <w:r w:rsidRPr="002254C6">
        <w:rPr>
          <w:rFonts w:ascii="Aptos Display" w:eastAsia="Bell MT" w:hAnsi="Aptos Display" w:cs="Bell MT"/>
          <w:b/>
        </w:rPr>
        <w:t xml:space="preserve">Laravel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leveraging its features to create dynamic and responsive web solutions for various clients.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structured databases for web applications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data management and access patterns.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UX/UI designers to implement responsive designs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libraries such as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payment gateway integrations within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sites, enhancing e-commerce functionalities for users.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a multi-site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network for a client, ensuring functionality and user experience across all sites.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Regularly performed code reviews, ensuring coding standards were upheld and improvements were suggested where necessary.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meetings, communicating project updates and addressing challenges effectively with peers.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support for existing projects, troubleshooting issues and developing timely resolutions for clients.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discussions with stakeholders to gather project requirements, converting business needs into technical specifications.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application performance by implementing caching strategies within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reduce server load.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source control, managing codebase changes and ensuring collaborative development. 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websites using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themes and plugins per client specifications.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custom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/CSS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frontend development tasks, enhancing the user experience on client sites.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quality assurance testing on authored code and ensured it met client and project standards before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developers in coding practices and troubleshooting issues with existing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installations.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through practical implementation in website projects, applying learned concepts.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workshops on </w:t>
      </w:r>
      <w:r w:rsidRPr="002254C6">
        <w:rPr>
          <w:rFonts w:ascii="Aptos Display" w:eastAsia="Bell MT" w:hAnsi="Aptos Display" w:cs="Bell MT"/>
          <w:b/>
        </w:rPr>
        <w:t xml:space="preserve">Laravel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expanding practical skills and knowledge in web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clients to gather feedback and requirements, providing solutions in accordance with their business goals.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best practices for responsive design and cross-browser compatibility, applying it to ongoing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basic server-side components, gaining insights into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environments and their configuration.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documentation of technical processes to ensure a thorough understanding and handoff to future developers.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