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Full-Stack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results-oriented software engineer with 10+ years of experience in full-stack web development, specializing in creating scalable applications and thriving in fast-paced startup environments. Adept at employing modern frameworks and technologies to enhance user experiences, drive product growth, and deliver high-quality code efficiently.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TypeScript, Python, Ruby, HTML,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React, Angular, Node.js, Express.js, Django, Ruby on Rails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MongoDB, PostgreSQL, MySQL, Firebase,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Cloud Technologies</w:t>
      </w:r>
      <w:r w:rsidRPr="002254C6">
        <w:rPr>
          <w:rFonts w:ascii="Aptos Display" w:eastAsia="Bell MT" w:hAnsi="Aptos Display" w:cs="Bell MT"/>
        </w:rPr>
        <w:t xml:space="preserve">: Docker, Kubernetes, AWS, CI/CD, GitHub Actions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Methodologies</w:t>
      </w:r>
      <w:r w:rsidRPr="002254C6">
        <w:rPr>
          <w:rFonts w:ascii="Aptos Display" w:eastAsia="Bell MT" w:hAnsi="Aptos Display" w:cs="Bell MT"/>
        </w:rPr>
        <w:t xml:space="preserve">: Agile, Scrum, Test-Driven Development, Version Control, RESTful APIs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Full-Stack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complex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responsive and efficient user interfaces.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scalable RESTful APIs with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smooth data interactions between frontend and backend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data management to enhance application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an agile team environment to iterate and improve features based on user feedback and data analysis.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streamlining the deployment process across various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automated testing protocols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Postman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code quality and reducing bug rates.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transition from monolithic to microservices architecture, enhancing system resiliency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reduced release cycle time and improved deployment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reviews and pair programming sessions, promoting team collaboration and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Commissioned for developing a secure user authentication system employing modern protocols and libraries, enhancing the application’s security posture.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payment gateways using </w:t>
      </w:r>
      <w:r w:rsidRPr="002254C6">
        <w:rPr>
          <w:rFonts w:ascii="Aptos Display" w:eastAsia="Bell MT" w:hAnsi="Aptos Display" w:cs="Bell MT"/>
          <w:b/>
        </w:rPr>
        <w:t xml:space="preserve">Stripe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API, ensuring seamless transaction processes for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by sharing best practices in coding standards and development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benchmarking and optimization using profiling tools, leading to improved application response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teams to align engineering efforts with business goals, ensuring technological solutions met strategic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comprehensive documentation for all code and processes, adhering to best practices for future scalability and maintainability.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interactive web applications leveraging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user-centered design principles.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SQL databases, particularly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manage and query data effectively for various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translate wireframes into functional and visually appealing web interfaces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back-end features and services to enhance application functionality and improve user experience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sprint planning and review sessions, contributing to the team's agile methodology.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applications to modern stacks, enhancing performance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code repositories and facilitating team collaboration on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user feedback mechanisms to drive continuous improvement across web applications, adapting features to meet user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unit and integration tests to ensure software quality and reliability, employing frameworks like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daily stand-up meetings, effectively communicating progress and challenges within the team, to enhance project transparency.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small to medium-scale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a primary stack.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minor bug fixes and enhancements for existing web applications, focusing on improving user experience and application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learn best practices in software design and architecture, actively participating in code reviews.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the application's front-end using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responsiveness across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testing activities, writing basic unit tests and participating in manual testing efforts to ensure software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work with relational database systems, particularly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experience in querying and data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create dynamic interfaces by integrating business logic with HTML and CSS, ensuring seamless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deploying applications on server environments and configuring basic server settings under supervision.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coding processes and project progress to improve clarity and facilitate future reference for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knowledge-sharing sessions, enhancing the team's collective skill set in software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