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Full Stack Software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Experienced Full Stack Software Engineer with 10+ years of expertise in building robust applications using Node.js, JavaScript, and various cloud technologies. Proficient in creating efficient backend systems and enhancing user experiences, while ensuring code quality and strong documentation practices.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JavaScript, Node.js, TypeScript, Python, Java</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Frontend Technologies</w:t>
      </w:r>
      <w:r w:rsidRPr="002254C6">
        <w:rPr>
          <w:rFonts w:ascii="Aptos Display" w:eastAsia="Bell MT" w:hAnsi="Aptos Display" w:cs="Bell MT"/>
        </w:rPr>
        <w:t xml:space="preserve">: React, Redux, HTML5, CSS3, SASS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Backend Technologies</w:t>
      </w:r>
      <w:r w:rsidRPr="002254C6">
        <w:rPr>
          <w:rFonts w:ascii="Aptos Display" w:eastAsia="Bell MT" w:hAnsi="Aptos Display" w:cs="Bell MT"/>
        </w:rPr>
        <w:t xml:space="preserve">: Express.js, Postgres, Redis, MongoDB, GraphQL</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Services</w:t>
      </w:r>
      <w:r w:rsidRPr="002254C6">
        <w:rPr>
          <w:rFonts w:ascii="Aptos Display" w:eastAsia="Bell MT" w:hAnsi="Aptos Display" w:cs="Bell MT"/>
        </w:rPr>
        <w:t xml:space="preserve">: AWS, Azure, Google Cloud Platform, Docker, Kubernetes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Development Tools</w:t>
      </w:r>
      <w:r w:rsidRPr="002254C6">
        <w:rPr>
          <w:rFonts w:ascii="Aptos Display" w:eastAsia="Bell MT" w:hAnsi="Aptos Display" w:cs="Bell MT"/>
        </w:rPr>
        <w:t xml:space="preserve">: Git, JIRA, Postman, Visual Studio Code, Webpack</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Testing Frameworks</w:t>
      </w:r>
      <w:r w:rsidRPr="002254C6">
        <w:rPr>
          <w:rFonts w:ascii="Aptos Display" w:eastAsia="Bell MT" w:hAnsi="Aptos Display" w:cs="Bell MT"/>
        </w:rPr>
        <w:t xml:space="preserve">: Jest, Mocha, Cypress, Chai, Selenium</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Full Stack Software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Architected and built the core infrastructure for highly scalable mobile and web applications using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robust backend services and persistence solutions using </w:t>
      </w:r>
      <w:r w:rsidRPr="002254C6">
        <w:rPr>
          <w:rFonts w:ascii="Aptos Display" w:eastAsia="Bell MT" w:hAnsi="Aptos Display" w:cs="Bell MT"/>
          <w:b/>
        </w:rPr>
        <w:t xml:space="preserve">Postgres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Redis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high availability and performance.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automated unit and integration testing with </w:t>
      </w:r>
      <w:r w:rsidRPr="002254C6">
        <w:rPr>
          <w:rFonts w:ascii="Aptos Display" w:eastAsia="Bell MT" w:hAnsi="Aptos Display" w:cs="Bell MT"/>
          <w:b/>
        </w:rPr>
        <w:t xml:space="preserve">Jest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Cypress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maintain code quality and reliability.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intuitive front-end components with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Redux</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improving user experience and engagement.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closely with cross-functional teams to explore technical feasibility and deliver projects on time.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Wrote clean, well-documented code following best practices, making it easier for team members to understand and adopt.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code reviews to enhance code quality and maintainability across the development team.</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containerization technologies like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streamline deployment processes.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continuous learning to adopt new technologies and methods that contribute to project success.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Streamlined communication methods and tools between technical and non-technical staff, fostering an inclusive work environment.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data processing capabilities by integrating </w:t>
      </w:r>
      <w:r w:rsidRPr="002254C6">
        <w:rPr>
          <w:rFonts w:ascii="Aptos Display" w:eastAsia="Bell MT" w:hAnsi="Aptos Display" w:cs="Bell MT"/>
          <w:b/>
        </w:rPr>
        <w:t xml:space="preserve">machine learning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algorithms into existing workflows.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Optimized the performance of existing applications through refactoring and responsive design principles.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public-facing documentation for improved user understanding of application functionality.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Mentored junior developers, providing guidance on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system architecture, and effective debugging strategies.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RESTful APIs that adhered to security standards and best practices.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and updated user-facing documentation to reflect changes in features and functionality.</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Software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web applications using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implementing features and bug fixes as per requirements.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UX designers to create intuitive and responsive user interfaces using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architectural decision-making in relation to application performance and scalability planning.</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cloud-based solutions using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services to enhance functionality and accessibility.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utilized RESTful APIs for seamless integration with frontend applications.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database integrity and security while working with </w:t>
      </w:r>
      <w:r w:rsidRPr="002254C6">
        <w:rPr>
          <w:rFonts w:ascii="Aptos Display" w:eastAsia="Bell MT" w:hAnsi="Aptos Display" w:cs="Bell MT"/>
          <w:b/>
        </w:rPr>
        <w:t xml:space="preserve">Postgres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Redis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Actively engaged in team sprints and retrospective meetings to continuously improve workflow efficiency.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Executed troubleshooting and problem-solving for production issues related to the application stack.</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unit and integration tests to ensure software reliability and reduce maintenance time.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Updated existing codebases to comply with the latest security and best practices standards.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internal tools and systems that enhanced team productivity.</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Software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developing web applications using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as part of a development team.</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to implement user interfaces with </w:t>
      </w:r>
      <w:r w:rsidRPr="002254C6">
        <w:rPr>
          <w:rFonts w:ascii="Aptos Display" w:eastAsia="Bell MT" w:hAnsi="Aptos Display" w:cs="Bell MT"/>
          <w:b/>
        </w:rPr>
        <w:t xml:space="preserve">HTML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CSS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contributing to overall user experience.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version control systems like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efficient code management and collaboration.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daily stand-up meetings to report progress and blockers to the team.</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Performed debugging and testing of applications to identify and resolve issues.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hands-on experience with database management using </w:t>
      </w:r>
      <w:r w:rsidRPr="002254C6">
        <w:rPr>
          <w:rFonts w:ascii="Aptos Display" w:eastAsia="Bell MT" w:hAnsi="Aptos Display" w:cs="Bell MT"/>
          <w:b/>
        </w:rPr>
        <w:t xml:space="preserve">Postgres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MongoDB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documentation efforts to help onboard new team members and maintain knowledge sharing.</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Adopted responsive design techniques to ensure applications worked seamlessly across devices.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the deployment process using basic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commands and configurations.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Explored and researched emerging technologies in web development to stay updated with industry trends.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