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Full Stack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and versatile Full Stack Engineer with over 10 years of experience in designing, developing, and deploying robust web applications. Proven expertise in delivering innovative solutions using modern technologies, including Typescript, React, GraphQL, and Node.js, with experience in testing and quality assurance practices. Committed to enhancing user experiences and collaborating effectively with cross-functional teams to drive project success.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Typescript, JavaScript, Python, SQL, HTML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 &amp; Libraries</w:t>
      </w:r>
      <w:r w:rsidRPr="002254C6">
        <w:rPr>
          <w:rFonts w:ascii="Aptos Display" w:eastAsia="Bell MT" w:hAnsi="Aptos Display" w:cs="Bell MT"/>
        </w:rPr>
        <w:t xml:space="preserve">: React, Node.js, GraphQL, Express.js, Redux</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Databases</w:t>
      </w:r>
      <w:r w:rsidRPr="002254C6">
        <w:rPr>
          <w:rFonts w:ascii="Aptos Display" w:eastAsia="Bell MT" w:hAnsi="Aptos Display" w:cs="Bell MT"/>
        </w:rPr>
        <w:t xml:space="preserve">: PostgreSQL, MongoDB, MySQL, SQLite, Redis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&amp; DevOps</w:t>
      </w:r>
      <w:r w:rsidRPr="002254C6">
        <w:rPr>
          <w:rFonts w:ascii="Aptos Display" w:eastAsia="Bell MT" w:hAnsi="Aptos Display" w:cs="Bell MT"/>
        </w:rPr>
        <w:t xml:space="preserve">: AWS, Docker, CI/CD, Serverless,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&amp; Development Practices</w:t>
      </w:r>
      <w:r w:rsidRPr="002254C6">
        <w:rPr>
          <w:rFonts w:ascii="Aptos Display" w:eastAsia="Bell MT" w:hAnsi="Aptos Display" w:cs="Bell MT"/>
        </w:rPr>
        <w:t xml:space="preserve">: TDD, Jest, Mocha, Chai, Cypress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AI/NLP Technologies</w:t>
      </w:r>
      <w:r w:rsidRPr="002254C6">
        <w:rPr>
          <w:rFonts w:ascii="Aptos Display" w:eastAsia="Bell MT" w:hAnsi="Aptos Display" w:cs="Bell MT"/>
        </w:rPr>
        <w:t xml:space="preserve">: TensorFlow, PyTorch, Natural Language Processing, Machine Learning, Data Visualization</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Full Stack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innovative features for real-time collaboration tools, utilizing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GraphQL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user interaction and engagement.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Engineered high-performance applications leveraging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optimizing for scalability and maintainability.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automated testing frameworks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focused on </w:t>
      </w:r>
      <w:r w:rsidRPr="002254C6">
        <w:rPr>
          <w:rFonts w:ascii="Aptos Display" w:eastAsia="Bell MT" w:hAnsi="Aptos Display" w:cs="Bell MT"/>
          <w:b/>
        </w:rPr>
        <w:t xml:space="preserve">TDD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high code quality and reliability ahead of deployment.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design and integrate </w:t>
      </w:r>
      <w:r w:rsidRPr="002254C6">
        <w:rPr>
          <w:rFonts w:ascii="Aptos Display" w:eastAsia="Bell MT" w:hAnsi="Aptos Display" w:cs="Bell MT"/>
          <w:b/>
        </w:rPr>
        <w:t xml:space="preserve">HTML canvas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solutions for data visualization and analysis.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search functionality and content management, streamlining user experience with effective backend architecture using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agile development process, participating in sprint planning and retrospectives to improve workflow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machine learning techniques to develop AI-driven features, significantly improving researchers' productivity and insights.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application performance through memory management techniques and profiling, ensuring quick and responsive applications under load.</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supervised the implementation of microservices architecture, facilitating continuous deployment and integration workflows.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and knowledge-sharing sessions, fostering a culture of best practices and continuous learning within the engineering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user-friendly interfaces with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compliance with accessibility standards and enhancing overall user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regular meetings with stakeholders to gather feedback and iterate on product features based on user needs and research data.</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RESTful APIs and services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robust backend support for frontend functionalities.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various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services to deploy applications, ensuring high availability and effective resource management in cloud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design and architecture of scalable web applications, promoting robust data handling and performance optimization strategies.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mentorship and support to junior developers, facilitating their professional growth and skill enhancement.</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Full Stack Developer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Spearheaded the development of single-page applications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dynamic content updating and user interface enhancement.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an agile environment to perform full software development lifecycle tasks, with a strong focus on utilizing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GraphQL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backend functionalities.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Employed </w:t>
      </w:r>
      <w:r w:rsidRPr="002254C6">
        <w:rPr>
          <w:rFonts w:ascii="Aptos Display" w:eastAsia="Bell MT" w:hAnsi="Aptos Display" w:cs="Bell MT"/>
          <w:b/>
        </w:rPr>
        <w:t xml:space="preserve">TDD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 with frameworks such as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Mocha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leading to a significant decrease in bug rates post-deployment.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performance tuning and optimization across applications, gaining insights through profiling and feedback loops for continual improvement.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alongside UX/UI designers to implement user-friendly features, utilizing </w:t>
      </w:r>
      <w:r w:rsidRPr="002254C6">
        <w:rPr>
          <w:rFonts w:ascii="Aptos Display" w:eastAsia="Bell MT" w:hAnsi="Aptos Display" w:cs="Bell MT"/>
          <w:b/>
        </w:rPr>
        <w:t xml:space="preserve">HTML/CSS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an engaging and intuitive interface.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multiple third-party APIs, enhancing application capabilities with functionalities that meet user-identified needs.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transitioning of legacy systems to cloud-based solutions using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resulting in improved performance and cost-effectiveness.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open source projects to stay up to date with industry trends and community standards in technology advancements.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daily stand-ups, focusing on cross-discipline collaboration to ensure project milestones were met effectively.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application architecture by implementing microservices for better scalability, reducing deployment times.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database schemas and optimized queries in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data handling and retrieval efficiencies.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caching strategies using </w:t>
      </w:r>
      <w:r w:rsidRPr="002254C6">
        <w:rPr>
          <w:rFonts w:ascii="Aptos Display" w:eastAsia="Bell MT" w:hAnsi="Aptos Display" w:cs="Bell MT"/>
          <w:b/>
        </w:rPr>
        <w:t xml:space="preserve">Redis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resulting in faster response times and improved user experience.</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Web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front-end development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HTML/CSS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create visually appealing and responsive websites.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server-side development with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learning to establish strong APIs and manage database interactions with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debugging and feature testing using frameworks such as </w:t>
      </w:r>
      <w:r w:rsidRPr="002254C6">
        <w:rPr>
          <w:rFonts w:ascii="Aptos Display" w:eastAsia="Bell MT" w:hAnsi="Aptos Display" w:cs="Bell MT"/>
          <w:b/>
        </w:rPr>
        <w:t xml:space="preserve">Jasmine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Karma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gradually building experience in </w:t>
      </w:r>
      <w:r w:rsidRPr="002254C6">
        <w:rPr>
          <w:rFonts w:ascii="Aptos Display" w:eastAsia="Bell MT" w:hAnsi="Aptos Display" w:cs="Bell MT"/>
          <w:b/>
        </w:rPr>
        <w:t xml:space="preserve">TDD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senior engineers and project managers to gather requirements and deliver functionalities aligned with business objectives.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Introduced to cloud services through hands-on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projects, facilitating deployment procedures and environment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functionalities in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accessibility and usability enhancements for diverse user groups.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team discussions about architectural decisions and technology choices for new features and improvements.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maintaining documentation of coding standards, best practices, and key project notes as proposed by team leads.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gathering user feedback and researching best practices for UI/UX enhancements and system functionalities.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pairing sessions and knowledge transfer activities with other team members, promoting a supportive learning environment.</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