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and results-oriented Full Stack Engineer with over 10 years of extensive experience in developing scalable web applications. Proficient in both front-end and back-end development, possessing deep expertise in React, Ruby on Rails, and data visualization technologies. Skilled in collaborating with cross-functional teams to deliver high-quality software solutions that drive business success.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Front-End Development</w:t>
      </w:r>
      <w:r w:rsidRPr="002254C6">
        <w:rPr>
          <w:rFonts w:ascii="Aptos Display" w:eastAsia="Bell MT" w:hAnsi="Aptos Display" w:cs="Bell MT"/>
        </w:rPr>
        <w:t xml:space="preserve">: React, JavaScript, HTML5, CSS3, D3.js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Back-End Development</w:t>
      </w:r>
      <w:r w:rsidRPr="002254C6">
        <w:rPr>
          <w:rFonts w:ascii="Aptos Display" w:eastAsia="Bell MT" w:hAnsi="Aptos Display" w:cs="Bell MT"/>
        </w:rPr>
        <w:t xml:space="preserve">: Ruby on Rails, Node.js, Python, Java, Express.js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PostgreSQL, MongoDB, MySQL, Redis, SQLite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Tools</w:t>
      </w:r>
      <w:r w:rsidRPr="002254C6">
        <w:rPr>
          <w:rFonts w:ascii="Aptos Display" w:eastAsia="Bell MT" w:hAnsi="Aptos Display" w:cs="Bell MT"/>
        </w:rPr>
        <w:t xml:space="preserve">: Docker, Kubernetes, AWS, Git,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Development Practices</w:t>
      </w:r>
      <w:r w:rsidRPr="002254C6">
        <w:rPr>
          <w:rFonts w:ascii="Aptos Display" w:eastAsia="Bell MT" w:hAnsi="Aptos Display" w:cs="Bell MT"/>
        </w:rPr>
        <w:t xml:space="preserve">: Agile Methodologies, TDD, OOD, Microservices Architecture, RESTful APIs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clean, maintainable code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high-traffic web applications, enhancing the user experience through intuitive design.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robust back-end services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scalable and efficient application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data visualization dashboards using </w:t>
      </w:r>
      <w:r w:rsidRPr="002254C6">
        <w:rPr>
          <w:rFonts w:ascii="Aptos Display" w:eastAsia="Bell MT" w:hAnsi="Aptos Display" w:cs="Bell MT"/>
          <w:b/>
        </w:rPr>
        <w:t xml:space="preserve">D3.js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enabling stakeholders to make data-driven decisions.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managers and UX/UI designers to devise innovative solutions for complex problems, fostering a culture of creativity.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and pair programming sessions, contributing to an environment of continuous learning and improvement among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RESTful APIs, integrating multiple services and improving interoperability across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application state using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effective management of large datasets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agile methodology principles, participating in daily sprints and project planning sessions to ensure timely feature delivery.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deploying applications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managing service orchestration with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CI/CD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tests and wrote unit tests to enhance application reliability and reduce bug resolution 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developers, sharing knowledge on best practices in </w:t>
      </w:r>
      <w:r w:rsidRPr="002254C6">
        <w:rPr>
          <w:rFonts w:ascii="Aptos Display" w:eastAsia="Bell MT" w:hAnsi="Aptos Display" w:cs="Bell MT"/>
          <w:b/>
        </w:rPr>
        <w:t xml:space="preserve">software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data visualization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microservices architecture to decouple application functionalities, improving modularity and scalability.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code management and collaboration among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system architecture for optimization opportunities, identifying bottlenecks and proposing efficient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comprehensive documentation for codebases, ensuring clarity and knowledge transfer within the team.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Full Stack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user-friendly interfaces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managed state effectively using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maintainability of large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backend services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integrated data with multiple front-end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building asynchronous web services that improved the application responsiveness in real-time data updates.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data visualization trends and implemented libraries such as </w:t>
      </w:r>
      <w:r w:rsidRPr="002254C6">
        <w:rPr>
          <w:rFonts w:ascii="Aptos Display" w:eastAsia="Bell MT" w:hAnsi="Aptos Display" w:cs="Bell MT"/>
          <w:b/>
        </w:rPr>
        <w:t xml:space="preserve">D3.js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interactive charts and graphs for reporting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brainstorming sessions with cross-functional teams to solve client-driven challenges with innovative technical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 practices, contributing regularly to sprint retrospectives and ensuring an iterative development process.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Incorporated user feedback to refine features, working closely with QA teams to identify and resolve bugs prior to release.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unit testing and continuous integration practices that promoted high code quality.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migration of legacy codebases to modern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frameworks, enhancing performance and maintainability.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clear and maintainable code following best practices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simplifying handoffs to designers.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APIs that facilitated data exchanges between multiple enterprise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Trained new team members on internal tools and frameworks, sharing knowledge and resources to elevate team performance.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responsive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delivering seamless user experiences.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backend development using </w:t>
      </w:r>
      <w:r w:rsidRPr="002254C6">
        <w:rPr>
          <w:rFonts w:ascii="Aptos Display" w:eastAsia="Bell MT" w:hAnsi="Aptos Display" w:cs="Bell MT"/>
          <w:b/>
        </w:rPr>
        <w:t xml:space="preserve">Ruby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learning the intricacies of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enabling faster feature implementation.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on projects, gaining valuable insights into database design with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performance optimization.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Produced interactive dashboards and visual reports with </w:t>
      </w:r>
      <w:r w:rsidRPr="002254C6">
        <w:rPr>
          <w:rFonts w:ascii="Aptos Display" w:eastAsia="Bell MT" w:hAnsi="Aptos Display" w:cs="Bell MT"/>
          <w:b/>
        </w:rPr>
        <w:t xml:space="preserve">D3.js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supporting data analytics projects for internal stakeholders.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adhering to coding standards and best practices, while receiving mentorship on complex project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agile methodologies to ensure that project goals were met efficiently and effectively during sprint cycles.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functional tests to verify application behavior, ensuring reliability and consistency in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understanding of client-side scripting by experimenting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components under the guidance of senior engineers.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various database management systems, gaining experience with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backend development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troubleshooting production issues, providing timely fixes while learning the intricacies of full-stack development.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