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 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Full Stack Developer with over 10 years of experience in web application development, specializing in frontend and backend technologies. Adept at leveraging agile methodologies to deliver high-quality software solutions while enhancing user experience and system performance. Proficient in collaborating with cross-functional teams to drive technical solutions and meet project timelines.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HTML, CSS, JavaScript, React, Vue.js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Python, Ruby, Node.js, Java, 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SQL Server, MySQL, PostgreSQL, MongoDB,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Kubernetes, Jenkins, Git, AWS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Management</w:t>
      </w:r>
      <w:r w:rsidRPr="002254C6">
        <w:rPr>
          <w:rFonts w:ascii="Aptos Display" w:eastAsia="Bell MT" w:hAnsi="Aptos Display" w:cs="Bell MT"/>
        </w:rPr>
        <w:t xml:space="preserve">: Data Pipelines, ETL, RESTful APIs, GraphQL, Graph Databases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responsive user interfaces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seamless user experiences across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backend services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Ruby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integrating with various third-party APIs.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scalable databases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queries for improved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development of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frontend functionalities and mobile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 an Agile environment to define project requirements and deliver high-quality software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orchestration, enhancing the development and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testing frameworks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Mocha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code quality and application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comprehensive data management strategies, including designing robust data pipelines to support machine learning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mentoring junior developers to promote best practices in coding and design.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maintaining a clean and efficient codebase with proper branching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Pioneered the use of analytics and performance monitoring tools to inform data-driven decisions in product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keep abreast of new technologies and industry trends relevant to </w:t>
      </w:r>
      <w:r w:rsidRPr="002254C6">
        <w:rPr>
          <w:rFonts w:ascii="Aptos Display" w:eastAsia="Bell MT" w:hAnsi="Aptos Display" w:cs="Bell MT"/>
          <w:b/>
        </w:rPr>
        <w:t xml:space="preserve">Full Stack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deployment processes by implementing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 using tools such as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Travis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improving team efficiency by advocating for agile methodologies and best development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the application architecture to support scalability and performance, leading to more efficient data handling.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Full 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dynamic web applications with a focus on responsive design and user experience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server-side logic with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integrates with databases like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full software development lifecycle, from requirements gathering to deployment and maintenance.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UI/UX designers to translate designs into functional frontend code using frameworks such as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Constructed robust microservices architecture and deployed them on cloud platforms like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schemas and wrote complex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queries to improve data retrieval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collaborated on projects through GitHub and Bitbucket.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continuous integration and streamlining deployment workflows to enhance productivity.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comprehensive documentation for APIs and technical specifications to assist future software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client meetings to gather feedback and iterate on the project in an engaging Agile environment.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Full Stack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user interfaces with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foundational best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server-side programming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began working with databases like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Focused on developing unit tests and debugging applications to ensure functionality and user satisfaction.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gather requirements and design application features in a student-driven project.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foster a culture of shared learning and improvement within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a project implementing a simple </w:t>
      </w:r>
      <w:r w:rsidRPr="002254C6">
        <w:rPr>
          <w:rFonts w:ascii="Aptos Display" w:eastAsia="Bell MT" w:hAnsi="Aptos Display" w:cs="Bell MT"/>
          <w:b/>
        </w:rPr>
        <w:t xml:space="preserve">RESTful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that integrated with a basic web frontend.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use version control systems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code and collaborate with multiple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frontend frameworks such as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 guided tutorials and small-scale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data storage and retrieval using </w:t>
      </w:r>
      <w:r w:rsidRPr="002254C6">
        <w:rPr>
          <w:rFonts w:ascii="Aptos Display" w:eastAsia="Bell MT" w:hAnsi="Aptos Display" w:cs="Bell MT"/>
          <w:b/>
        </w:rPr>
        <w:t xml:space="preserve">SQLite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local projects, enabling hands-on experience with databases.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and helped organize knowledge for future development efforts.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