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 Stack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and results-driven Full Stack Developer with over 10 years of experience in developing high-quality applications using Node.js and React. Expert in full software development life cycle, from planning and design through documentation and deployment, with a strong focus on building and maintaining scalable enterprise software solutions. Proven ability to leverage modern technologies and best practices to deliver engaging and user-friendly applications.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Core Development Skills</w:t>
      </w:r>
      <w:r w:rsidRPr="002254C6">
        <w:rPr>
          <w:rFonts w:ascii="Aptos Display" w:eastAsia="Bell MT" w:hAnsi="Aptos Display" w:cs="Bell MT"/>
        </w:rPr>
        <w:t xml:space="preserve">: Node.js, React, REST APIs, GraphQL, JavaScript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&amp; Database Technologies</w:t>
      </w:r>
      <w:r w:rsidRPr="002254C6">
        <w:rPr>
          <w:rFonts w:ascii="Aptos Display" w:eastAsia="Bell MT" w:hAnsi="Aptos Display" w:cs="Bell MT"/>
        </w:rPr>
        <w:t xml:space="preserve">: AWS, PostgreSQL, SQL, NoSQL, Redis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 &amp; Tools</w:t>
      </w:r>
      <w:r w:rsidRPr="002254C6">
        <w:rPr>
          <w:rFonts w:ascii="Aptos Display" w:eastAsia="Bell MT" w:hAnsi="Aptos Display" w:cs="Bell MT"/>
        </w:rPr>
        <w:t xml:space="preserve">: Agile, Scrum, Git, Docker, CI/CD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&amp; Performance Optimization</w:t>
      </w:r>
      <w:r w:rsidRPr="002254C6">
        <w:rPr>
          <w:rFonts w:ascii="Aptos Display" w:eastAsia="Bell MT" w:hAnsi="Aptos Display" w:cs="Bell MT"/>
        </w:rPr>
        <w:t xml:space="preserve">: Jest, Mocha, Chai, Load Testing, Performance Tuning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Technical Documentation &amp; Collaboration</w:t>
      </w:r>
      <w:r w:rsidRPr="002254C6">
        <w:rPr>
          <w:rFonts w:ascii="Aptos Display" w:eastAsia="Bell MT" w:hAnsi="Aptos Display" w:cs="Bell MT"/>
        </w:rPr>
        <w:t xml:space="preserve">: JIRA, Confluence, Markdown, API Documentation, Collaboration Tools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 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scalable applications utilizing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 to create feature-rich enterprise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robust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integrated them with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 for efficient data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the </w:t>
      </w:r>
      <w:r w:rsidRPr="002254C6">
        <w:rPr>
          <w:rFonts w:ascii="Aptos Display" w:eastAsia="Bell MT" w:hAnsi="Aptos Display" w:cs="Bell MT"/>
          <w:b/>
        </w:rPr>
        <w:t xml:space="preserve">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efforts by setting up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pipelines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development cycles and enhance collaboration.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the entire software development life cycle, focusing on high-quality coding standards and best practices in maintaining enterprise-grade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Administered state-of-the-art performance tuning and optimization practices ensuring lightning-fast performance of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Initiated and maintained comprehensive technical documentation and design documents that improved team communication and project tracking.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effectively across teams through tools like </w:t>
      </w:r>
      <w:r w:rsidRPr="002254C6">
        <w:rPr>
          <w:rFonts w:ascii="Aptos Display" w:eastAsia="Bell MT" w:hAnsi="Aptos Display" w:cs="Bell MT"/>
          <w:b/>
        </w:rPr>
        <w:t xml:space="preserve">JIRA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Confluence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project visibility and stakeholder engagement.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rigorous code reviews and utilized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unit and integration tests to ensure code reliability and reduce bugs post-deployment.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Assured adherence to best practices in security and scalability during the application design and development process.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agile methodologies to rapidly prototype and pursue iterative development cycles.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pixel-perfect designs with close attention to user experience and UI consistency.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Crafted complex </w:t>
      </w:r>
      <w:r w:rsidRPr="002254C6">
        <w:rPr>
          <w:rFonts w:ascii="Aptos Display" w:eastAsia="Bell MT" w:hAnsi="Aptos Display" w:cs="Bell MT"/>
          <w:b/>
        </w:rPr>
        <w:t xml:space="preserve">SQL queries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manipulation and reporting to meet customer requirements in real-time.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Introduced innovative solutions to improve existing application features and boost user engagement metrics effectively.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brainstorming sessions to contribute to the application feature roadmap and technological advancements.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up-to-date knowledge of industry trends and emerging technologies to drive the evolution of application development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mentorship to junior developers fostering a culture of high-quality coding standards and continuous improvement.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Full 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user-friendly and responsive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customer interaction and engagement.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migration of legacy systems to modern web stack architectures, including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cloud solutions and microservices.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various testing frameworks including </w:t>
      </w:r>
      <w:r w:rsidRPr="002254C6">
        <w:rPr>
          <w:rFonts w:ascii="Aptos Display" w:eastAsia="Bell MT" w:hAnsi="Aptos Display" w:cs="Bell MT"/>
          <w:b/>
        </w:rPr>
        <w:t xml:space="preserve">Mocha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Chai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application usability and reliability throughout project life cycles.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UX designers to create intuitive and engaging user interfaces that aligned with best practices in </w:t>
      </w:r>
      <w:r w:rsidRPr="002254C6">
        <w:rPr>
          <w:rFonts w:ascii="Aptos Display" w:eastAsia="Bell MT" w:hAnsi="Aptos Display" w:cs="Bell MT"/>
          <w:b/>
        </w:rPr>
        <w:t xml:space="preserve">visual UX quality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database interactions with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leading to improved data retrieval and manipulation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participated in sprint planning and retrospectives, utilizing agile best practices to ensure timely delivery of features.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backend architecture design for robust, secure multi-user access within applications, promoting data integrity and system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Pushed code changes and managed version control through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promoting transparency and organized code management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product teams to gather requirements and translate business needs into technical specifications, ensuring alignment with user expectations.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system documentation for new features and system architectures for team reference and onboarding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application containerization, making deployment processes smoother and more flexible across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Helped maintain overall application integrity and performance through continuous monitoring and troubleshooting practices.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Full Stack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dynamic web applications utilizing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meet customer specifications and improve user engagement.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hands-on experience in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development, focusing on building server-side logic for smooth user interface interactions.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microservices architecture, ensuring modularity and reusability of codebase, while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cloud deployment.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basic </w:t>
      </w:r>
      <w:r w:rsidRPr="002254C6">
        <w:rPr>
          <w:rFonts w:ascii="Aptos Display" w:eastAsia="Bell MT" w:hAnsi="Aptos Display" w:cs="Bell MT"/>
          <w:b/>
        </w:rPr>
        <w:t xml:space="preserve">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fetching and UI interactions, contributing to the creation of new features based on customer feedback.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team discussions surrounding project design and technical approaches, developing problem-solving and analytical skills.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scripts for database management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practicing data structure and query optimization methodologies.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best practices for coding standards and methodologies through extensive collaboration with senior engineers.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with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managing project repositories and adhering to branching strategies to ensure team collaboration on codebase.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testing frameworks to ensure quality assurance in features through unit tests and integration tests, enhancing overall application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troubleshooting and debugging user-reported issues in applications, focusing on enhancing user experience and satisfaction.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