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Full Stack Developer with over 10 years of experience in designing, developing, and maintaining scalable web applications and API services. Proficient in a variety of programming languages and frameworks, with strong problem-solving abilities and a solid understanding of software engineering best practices.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C#, Java, C++, Golang,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SQL, NoSQL, MongoDB, PostgreSQL, MySQL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Technologies</w:t>
      </w:r>
      <w:r w:rsidRPr="002254C6">
        <w:rPr>
          <w:rFonts w:ascii="Aptos Display" w:eastAsia="Bell MT" w:hAnsi="Aptos Display" w:cs="Bell MT"/>
        </w:rPr>
        <w:t xml:space="preserve">: HTML5, CSS3, JavaScript, Node.js, RESTful APIs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Engineering Practices</w:t>
      </w:r>
      <w:r w:rsidRPr="002254C6">
        <w:rPr>
          <w:rFonts w:ascii="Aptos Display" w:eastAsia="Bell MT" w:hAnsi="Aptos Display" w:cs="Bell MT"/>
        </w:rPr>
        <w:t xml:space="preserve">: Code Reviews, Version Control (Git), Agile Methodologies, Continuous Integration, Testing Frameworks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Automation &amp; Tools</w:t>
      </w:r>
      <w:r w:rsidRPr="002254C6">
        <w:rPr>
          <w:rFonts w:ascii="Aptos Display" w:eastAsia="Bell MT" w:hAnsi="Aptos Display" w:cs="Bell MT"/>
        </w:rPr>
        <w:t xml:space="preserve">: Puppeteer, Docker, Kubernetes, Jenkins, Webpack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scalable </w:t>
      </w:r>
      <w:r w:rsidRPr="002254C6">
        <w:rPr>
          <w:rFonts w:ascii="Aptos Display" w:eastAsia="Bell MT" w:hAnsi="Aptos Display" w:cs="Bell MT"/>
          <w:b/>
        </w:rPr>
        <w:t xml:space="preserve">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integrating with various payment processing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a highly efficient in-house </w:t>
      </w:r>
      <w:r w:rsidRPr="002254C6">
        <w:rPr>
          <w:rFonts w:ascii="Aptos Display" w:eastAsia="Bell MT" w:hAnsi="Aptos Display" w:cs="Bell MT"/>
          <w:b/>
        </w:rPr>
        <w:t xml:space="preserve">scraping automation engine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leveraging </w:t>
      </w:r>
      <w:r w:rsidRPr="002254C6">
        <w:rPr>
          <w:rFonts w:ascii="Aptos Display" w:eastAsia="Bell MT" w:hAnsi="Aptos Display" w:cs="Bell MT"/>
          <w:b/>
        </w:rPr>
        <w:t xml:space="preserve">Golang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Puppeteer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data collection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</w:t>
      </w:r>
      <w:r w:rsidRPr="002254C6">
        <w:rPr>
          <w:rFonts w:ascii="Aptos Display" w:eastAsia="Bell MT" w:hAnsi="Aptos Display" w:cs="Bell MT"/>
          <w:b/>
        </w:rPr>
        <w:t xml:space="preserve">code reviews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maintaining high-quality standards across a large </w:t>
      </w:r>
      <w:r w:rsidRPr="002254C6">
        <w:rPr>
          <w:rFonts w:ascii="Aptos Display" w:eastAsia="Bell MT" w:hAnsi="Aptos Display" w:cs="Bell MT"/>
          <w:b/>
        </w:rPr>
        <w:t xml:space="preserve">codebase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adherence to best practices and improving overall project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gather and analyze technical requirements to enhance existing features and functionalities.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such as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design data models that optimized data retrieval and storage operations.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</w:t>
      </w:r>
      <w:r w:rsidRPr="002254C6">
        <w:rPr>
          <w:rFonts w:ascii="Aptos Display" w:eastAsia="Bell MT" w:hAnsi="Aptos Display" w:cs="Bell MT"/>
          <w:b/>
        </w:rPr>
        <w:t xml:space="preserve">reusable libraries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modules within the application architecture to facilitate quicker feature development and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 including sprint planning and retrospectives, contributing insights for continuous improvement of the development process.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automated testing strategies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testing frameworks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software reliability and reduce deployment 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Adapted quickly to changing business needs by developing new features and refining existing functionalities based on stakeholder feedback and usability testing.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documentation efforts for technical architecture and system design to ensure project clarity and future scalability.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enhanced legacy code by refactoring inefficient portions with modern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and applying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better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of applications to simplify deployment and orchestration in various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services within the API architecture, ensuring seamless communication between systems and improving overall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efficiently manage workloads and deadlines, resulting in timely project deliverables.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the frontend team to implement </w:t>
      </w:r>
      <w:r w:rsidRPr="002254C6">
        <w:rPr>
          <w:rFonts w:ascii="Aptos Display" w:eastAsia="Bell MT" w:hAnsi="Aptos Display" w:cs="Bell MT"/>
          <w:b/>
        </w:rPr>
        <w:t xml:space="preserve">web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aligning with backend services, ensuring cohesive function and design.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the development of internal tools and services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workflows across departments.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maintenance and scaling of core application components driven by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API performance improvements and monitoring.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</w:t>
      </w:r>
      <w:r w:rsidRPr="002254C6">
        <w:rPr>
          <w:rFonts w:ascii="Aptos Display" w:eastAsia="Bell MT" w:hAnsi="Aptos Display" w:cs="Bell MT"/>
          <w:b/>
        </w:rPr>
        <w:t xml:space="preserve">code reviews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versioning to ensure high standards and collaborative development across the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small-scale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 solutions to support new feature implementations, ensuring data integrity and accessibility.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routine debugging and troubleshooting efforts, improving application performance through analytical problem-solving techniques.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evolution of the existing application architecture by introducing new libraries and frameworks as needed.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Coordinated closely with UX/UI designers to align on requirements for feature development, bridging technical and design needs effectively.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documentation for all development processes and tools used, ensuring knowledge sharing across the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best practices for </w:t>
      </w:r>
      <w:r w:rsidRPr="002254C6">
        <w:rPr>
          <w:rFonts w:ascii="Aptos Display" w:eastAsia="Bell MT" w:hAnsi="Aptos Display" w:cs="Bell MT"/>
          <w:b/>
        </w:rPr>
        <w:t xml:space="preserve">testing frameworks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automated deployment strategies, reducing release time significantly.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Took ownership of minor features from conception to implementation, mastering service-oriented architecture principles along the way.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front-end capabilities using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user-friendly experience during feature rollouts.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design and development of entry-level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honing foundational programming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implemented basic database operations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assisting senior developers in feature rollouts.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team by writing less complex code of moderate applications, emphasizing practical application of core programming concepts.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</w:t>
      </w:r>
      <w:r w:rsidRPr="002254C6">
        <w:rPr>
          <w:rFonts w:ascii="Aptos Display" w:eastAsia="Bell MT" w:hAnsi="Aptos Display" w:cs="Bell MT"/>
          <w:b/>
        </w:rPr>
        <w:t xml:space="preserve">scrum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meetings, engaging with team members to provide and receive feedback on ongoing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basic debugging skills to identify issues within the codebase, progressively improving debugging methodologies over time.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frontend development by creating simple features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enhancing existing components with peer guidance.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documentation processes of applications and tools to establish a foundational knowledge base within the development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detailed testing of applications to ensure all features function correctly before deployment, maintaining quality assurance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basic version control practices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collaborative work on small feature sets with other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updated core knowledge by engaging in learning sessions and technology workshops, developing a keen interest in full-stack development.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