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Full Stack Developer with over 10 years of extensive experience in building scalable web applications and mobile solutions. Proficient in collaborating with cross-functional teams, effectively owning projects, and driving them to successful completion within dynamic environments. Proven expertise in managing diverse tech stacks with a strong emphasis on Agile methodologies and best coding practices.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JavaScript, HTML5, CSS3, React, React-Native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Node.js, Firebase, Shopify, Stripe, REST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Google Cloud Platform, Jest, Git, Agile Methodology, TDD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Bootstrap, Tailwind CSS, jQuery, Express.js, Redux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Asana, Slack, Figma, Webpack, Babel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cross-platform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user authentication and payment processing using </w:t>
      </w:r>
      <w:r w:rsidRPr="002254C6">
        <w:rPr>
          <w:rFonts w:ascii="Aptos Display" w:eastAsia="Bell MT" w:hAnsi="Aptos Display" w:cs="Bell MT"/>
          <w:b/>
        </w:rPr>
        <w:t xml:space="preserve">Firebase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Stripe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Shopify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transactions.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and enhanced user experience by adopting </w:t>
      </w:r>
      <w:r w:rsidRPr="002254C6">
        <w:rPr>
          <w:rFonts w:ascii="Aptos Display" w:eastAsia="Bell MT" w:hAnsi="Aptos Display" w:cs="Bell MT"/>
          <w:b/>
        </w:rPr>
        <w:t xml:space="preserve">React-Native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mobile application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UX/UI designers using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intuitive designs that align with client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CI/CD pipelines leveraging </w:t>
      </w:r>
      <w:r w:rsidRPr="002254C6">
        <w:rPr>
          <w:rFonts w:ascii="Aptos Display" w:eastAsia="Bell MT" w:hAnsi="Aptos Display" w:cs="Bell MT"/>
          <w:b/>
        </w:rPr>
        <w:t xml:space="preserve">Google Cloud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testing and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code integrity through consistent collaboration in a remote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process improvement initiatives, contributing to sprint planning and retrospectives to enhance project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for peers to ensure adherence to best practices in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code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project management tasks with </w:t>
      </w:r>
      <w:r w:rsidRPr="002254C6">
        <w:rPr>
          <w:rFonts w:ascii="Aptos Display" w:eastAsia="Bell MT" w:hAnsi="Aptos Display" w:cs="Bell MT"/>
          <w:b/>
        </w:rPr>
        <w:t xml:space="preserve">Asana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tracking progress effectively and ensuring deadlines were consistently met.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knowledge sharing sessions, fostering a team culture of learning and collaboration across varied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technical documentation for developed applications, ensuring maintainability and aiding onboarding of new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integrate third-party APIs, enhancing application capabilities and user satisfaction through feature expansion.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Refined user interfaces by applying UX principles leading to improved application accessibility and usability reviews.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successful project ownership, consistently delivering high-quality products on 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secure coding practices to mitigate vulnerabilities across applications, aligning with industry standards.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full-stack applications with a focus on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existing features based on client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front-end performance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state management and smoother user interactions.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and implement an eCommerce platform using </w:t>
      </w:r>
      <w:r w:rsidRPr="002254C6">
        <w:rPr>
          <w:rFonts w:ascii="Aptos Display" w:eastAsia="Bell MT" w:hAnsi="Aptos Display" w:cs="Bell MT"/>
          <w:b/>
        </w:rPr>
        <w:t xml:space="preserve">Shopify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Firebase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back-end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 team setting for effective version control during the development cycle, managing multiple branches efficiently.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Agile methodologies to manage software development lifecycle, participating in daily stand-ups and sprint retrospectives for continuous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designers to implement high-fidelity designs and ensure mobile responsiveness in applications using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testing efforts utilizing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functional testing, ensuring application functionalities meet requirements and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foster collaborative development and maintain coding standards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deployment practices using </w:t>
      </w:r>
      <w:r w:rsidRPr="002254C6">
        <w:rPr>
          <w:rFonts w:ascii="Aptos Display" w:eastAsia="Bell MT" w:hAnsi="Aptos Display" w:cs="Bell MT"/>
          <w:b/>
        </w:rPr>
        <w:t xml:space="preserve">Google Cloud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expediting the release process for development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reducing technical debt through code refactoring and process improvement initiatives to enhance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training sessions for internal stakeholders about new application features and functionalities, ensuring successful adoption.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communication with project stakeholders to clarify project objectives and provide progress updates.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client websites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user-friendly experiences on both desktop and mobile platforms.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sessions to address bugs in web applications, enhancing usability through rapid iteration and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implement features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components, increasing functionality based on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basic version control, learning best practices for maintaining code integrity and history.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Agile project management, attending daily stand-ups to stay informed about project progression and team activities.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QA testing for web applications, ensuring all functionalities operated correctly across multiple browsers and devices using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APIs to communicate between front-end and back-end systems, demonstrating knowledge of </w:t>
      </w:r>
      <w:r w:rsidRPr="002254C6">
        <w:rPr>
          <w:rFonts w:ascii="Aptos Display" w:eastAsia="Bell MT" w:hAnsi="Aptos Display" w:cs="Bell MT"/>
          <w:b/>
        </w:rPr>
        <w:t xml:space="preserve">RESTful design principles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regarding </w:t>
      </w:r>
      <w:r w:rsidRPr="002254C6">
        <w:rPr>
          <w:rFonts w:ascii="Aptos Display" w:eastAsia="Bell MT" w:hAnsi="Aptos Display" w:cs="Bell MT"/>
          <w:b/>
        </w:rPr>
        <w:t xml:space="preserve">Firebase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updates and cloud-based solutions, frequently applying these techniques in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Retained focus on best practices in web development, ensuring code readability and adherence to standards and conventions.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Generated and maintained technical documentation for project features, providing clarity and guidance for future development efforts.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