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Full Stack Developer with 10+ years of expertise in designing, developing, and delivering scalable web applications and SaaS solutions. Proficient in both frontend and backend technologies, with hands-on experience in React and Node.js. Demonstrated ability to implement best practices and lead projects from conception to deployment.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Redux, React Hooks, Context API, HTML/CSS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Express, Fastify, RESTful APIs, SQL/HLSQL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Tooling &amp; Automation</w:t>
      </w:r>
      <w:r w:rsidRPr="002254C6">
        <w:rPr>
          <w:rFonts w:ascii="Aptos Display" w:eastAsia="Bell MT" w:hAnsi="Aptos Display" w:cs="Bell MT"/>
        </w:rPr>
        <w:t xml:space="preserve">: Docker, CI/CD, Git, Jenkins, Postman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MySQL, Sequelize, Prisma,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Cloud</w:t>
      </w:r>
      <w:r w:rsidRPr="002254C6">
        <w:rPr>
          <w:rFonts w:ascii="Aptos Display" w:eastAsia="Bell MT" w:hAnsi="Aptos Display" w:cs="Bell MT"/>
        </w:rPr>
        <w:t xml:space="preserve">: AWS, Azure, GCP,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Jest, Mocha, Chai, Cypress, Postman Testing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modern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deliver responsive UI components.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state management solutions utilizing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 </w:t>
      </w:r>
      <w:r w:rsidRPr="002254C6">
        <w:rPr>
          <w:rFonts w:ascii="Aptos Display" w:eastAsia="Bell MT" w:hAnsi="Aptos Display" w:cs="Bell MT"/>
          <w:b/>
        </w:rPr>
        <w:t xml:space="preserve">Context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robust backend services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scalability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comply with best security practices for user authentication and data protection.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Sequelize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management and to optimize access layers.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architectural discussions focused on multi-tenant architecture principles for SaaS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design systems, integrating libraries like </w:t>
      </w:r>
      <w:r w:rsidRPr="002254C6">
        <w:rPr>
          <w:rFonts w:ascii="Aptos Display" w:eastAsia="Bell MT" w:hAnsi="Aptos Display" w:cs="Bell MT"/>
          <w:b/>
        </w:rPr>
        <w:t xml:space="preserve">Ant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MUI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UI/UX.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code quality through peer code reviews and adherence to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workflows, fostering technical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to continuously improve development processes with cross-functional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client-side routing with </w:t>
      </w:r>
      <w:r w:rsidRPr="002254C6">
        <w:rPr>
          <w:rFonts w:ascii="Aptos Display" w:eastAsia="Bell MT" w:hAnsi="Aptos Display" w:cs="Bell MT"/>
          <w:b/>
        </w:rPr>
        <w:t xml:space="preserve">React Router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navigation across web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optimal performance and accessibility for UIs, complying with W3C standards and guidelines.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code quality and maintainability throughout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for application hosting, including Lambda functions for backend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application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knowledge-sharing sessions to foster team learning and development best practices.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web applications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employing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state management and seamless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backend services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API development and database interactions with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containerize applications, ensuring consistent environments across development and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implement user-friendly interfaces, using tools such as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Adobe XD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methodology, contributing to sprint planning and retrospectives with cross-functional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tests and maintained CI/CD pipelines to support continuous integration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for enhanced functionality and data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maintenance and optimization of existing applications ensuring code efficiency and readability.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reviews, providing constructive feedback and promoting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reliability and reduce bugs during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Practiced secure coding methods, preventing vulnerabilities in applications and ensuring data security.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discussions to improve the architecture of applications towards modularity.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Full Stack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web applications primarily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component-driven development and UI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state management using </w:t>
      </w:r>
      <w:r w:rsidRPr="002254C6">
        <w:rPr>
          <w:rFonts w:ascii="Aptos Display" w:eastAsia="Bell MT" w:hAnsi="Aptos Display" w:cs="Bell MT"/>
          <w:b/>
        </w:rPr>
        <w:t xml:space="preserve">Context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across components.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endpoints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/Express and conducted basic database operations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projects in an Agile environment, practicing sound software development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designers to translate wireframes and mockups into functional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automated tests, focusing on error-handling and UI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repositories and branching strategies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basic DevOps activities,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set up local development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deploying applications to cloud platforms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under the guidance of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stand-ups and contributed to project discussions, providing insights on issues and solutions.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