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Frontend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Frontend Engineer with over 10 years of experience specializing in developing innovative and user-friendly web applications. Expertise in modern web technologies and proven ability to create engaging user interfaces while managing project deliverables effectively.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HTML, CSS, JavaScript, TypeScript, React, Angular, Vue.js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Object-Oriented Programming</w:t>
      </w:r>
      <w:r w:rsidRPr="002254C6">
        <w:rPr>
          <w:rFonts w:ascii="Aptos Display" w:eastAsia="Bell MT" w:hAnsi="Aptos Display" w:cs="Bell MT"/>
        </w:rPr>
        <w:t xml:space="preserve">: OOP, Design Patterns, SOLID Principles, Encapsulation, Inheritance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Webpack, Babel, NPM, Yarn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UI/UX Design</w:t>
      </w:r>
      <w:r w:rsidRPr="002254C6">
        <w:rPr>
          <w:rFonts w:ascii="Aptos Display" w:eastAsia="Bell MT" w:hAnsi="Aptos Display" w:cs="Bell MT"/>
        </w:rPr>
        <w:t xml:space="preserve">: Responsive Design, Cross-browser Compatibility, User-centered Design, Wireframing, Prototyping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Performance</w:t>
      </w:r>
      <w:r w:rsidRPr="002254C6">
        <w:rPr>
          <w:rFonts w:ascii="Aptos Display" w:eastAsia="Bell MT" w:hAnsi="Aptos Display" w:cs="Bell MT"/>
        </w:rPr>
        <w:t xml:space="preserve">: Jest, Mocha, Cypress, Performance Optimization, Accessibility Compliance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component-based architecture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code reuse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code quality and reduce runtime errors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designers to create visually appealing user interfaces that align with the brand guidelines.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project priorities and deadlines using Agile methodologies, ensuring timely delivery of high-quality products.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performance optimization strategies, resulting in improved page load times across all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contributed to team knowledge sharing sessions to promote best practices in </w:t>
      </w:r>
      <w:r w:rsidRPr="002254C6">
        <w:rPr>
          <w:rFonts w:ascii="Aptos Display" w:eastAsia="Bell MT" w:hAnsi="Aptos Display" w:cs="Bell MT"/>
          <w:b/>
        </w:rPr>
        <w:t xml:space="preserve">OOP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development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RESTful APIs to enhance application functionality and streamline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source control and </w:t>
      </w:r>
      <w:r w:rsidRPr="002254C6">
        <w:rPr>
          <w:rFonts w:ascii="Aptos Display" w:eastAsia="Bell MT" w:hAnsi="Aptos Display" w:cs="Bell MT"/>
          <w:b/>
        </w:rPr>
        <w:t xml:space="preserve">Webpack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module bundling, ensuring efficient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Adhered to accessibility standards (WCAG) to create inclusive web applications for all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to keep up with the latest frontend technologies and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codebases to reduce technical debt and improve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on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and design patterns, fostering a collaborative learning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Spearheaded initiatives for responsive web designs to improve overall user experience on mobile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sprints and retrospectives to continuously improve team processes and product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Presented technical solutions to stakeholders, effectively communicating project updates and challenges.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Frontend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highly interactive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emphasizing usability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projects involving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application state efficiently and improve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QA teams to implement automated testing frameworks such as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overall product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introduce type safety in complex applications, reducing the occurrence of runtime errors.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systems to modern frameworks, demonstrating adaptability to new tech stacks and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 and provided input during sprint planning sessions to align development with business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backend teams to integrate RESTful API services, ensuring seamless data handling between frontend and backend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Expanded knowledge in </w:t>
      </w:r>
      <w:r w:rsidRPr="002254C6">
        <w:rPr>
          <w:rFonts w:ascii="Aptos Display" w:eastAsia="Bell MT" w:hAnsi="Aptos Display" w:cs="Bell MT"/>
          <w:b/>
        </w:rPr>
        <w:t xml:space="preserve">OOP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 and applied them to design clean, maintainable code.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code management and collaboration with other developers.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user interfaces based on user feedback and usability studies, iterating on designs to ensure optimal user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and guided junior developers in coding practices and project workflows, building a strong development culture.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code quality through best practices and coding standards established in the team.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Frontend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experience in frontend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in creating dynamic user interfaces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understanding of component-based architectures.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implemented basic </w:t>
      </w:r>
      <w:r w:rsidRPr="002254C6">
        <w:rPr>
          <w:rFonts w:ascii="Aptos Display" w:eastAsia="Bell MT" w:hAnsi="Aptos Display" w:cs="Bell MT"/>
          <w:b/>
        </w:rPr>
        <w:t xml:space="preserve">OOP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concepts in web development projects, providing a strong base for future technical growth.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requirements and updates, developing communication skills within a team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debugging techniques and tools, improving project delivery and quality assurance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development of responsive layout components to ensure cross-device compatibility.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reviews, learning best practices and adhering to the coding standards set by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creating test cases for manual testing processes, ensuring the delivery of high-quality software.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 on code repositories, fostering team communication and project organization.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Completed training modules on frontend best practices and development tools to amplify professional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