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software engineer with over 10 years of experience in developing scalable web applications and leading engineering initiatives. Proficient in building high-quality engineering teams and driving product vision, with extensive expertise in backend and frontend technologies including Django, React, and Solidity.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Development</w:t>
      </w:r>
      <w:r w:rsidRPr="002254C6">
        <w:rPr>
          <w:rFonts w:ascii="Aptos Display" w:eastAsia="Bell MT" w:hAnsi="Aptos Display" w:cs="Bell MT"/>
        </w:rPr>
        <w:t xml:space="preserve">: Django, React, PostgreSQL, HTML,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Blockchain</w:t>
      </w:r>
      <w:r w:rsidRPr="002254C6">
        <w:rPr>
          <w:rFonts w:ascii="Aptos Display" w:eastAsia="Bell MT" w:hAnsi="Aptos Display" w:cs="Bell MT"/>
        </w:rPr>
        <w:t xml:space="preserve">: Solidity, Ethereum, Smart Contracts, Web3.js, Truffle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Project Management</w:t>
      </w:r>
      <w:r w:rsidRPr="002254C6">
        <w:rPr>
          <w:rFonts w:ascii="Aptos Display" w:eastAsia="Bell MT" w:hAnsi="Aptos Display" w:cs="Bell MT"/>
        </w:rPr>
        <w:t xml:space="preserve">: Agile, Scrum, Continuous Integration, Version Control, Trello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Technical Communication</w:t>
      </w:r>
      <w:r w:rsidRPr="002254C6">
        <w:rPr>
          <w:rFonts w:ascii="Aptos Display" w:eastAsia="Bell MT" w:hAnsi="Aptos Display" w:cs="Bell MT"/>
        </w:rPr>
        <w:t xml:space="preserve">: Technical Writing, Verbal Communication, Documentation, Collaboration Tools, Code Reviews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Mobile Development (Nice to Have)</w:t>
      </w:r>
      <w:r w:rsidRPr="002254C6">
        <w:rPr>
          <w:rFonts w:ascii="Aptos Display" w:eastAsia="Bell MT" w:hAnsi="Aptos Display" w:cs="Bell MT"/>
        </w:rPr>
        <w:t xml:space="preserve">: React Native, Mobile App Development, iOS Development, Android Development, Cross-Platform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high-performance web applications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scalable architecture for a user base growth.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Ethereum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smart contracts utilizing </w:t>
      </w:r>
      <w:r w:rsidRPr="002254C6">
        <w:rPr>
          <w:rFonts w:ascii="Aptos Display" w:eastAsia="Bell MT" w:hAnsi="Aptos Display" w:cs="Bell MT"/>
          <w:b/>
        </w:rPr>
        <w:t xml:space="preserve">Solidity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significantly to the product's cryptoeconomic model.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code reviews and collaborated with peers to enhance code quality and performance across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frameworks to enhance the testing of complex features and ensure seamless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architectural discussions, contributing to pivotal engineering decisions that align with the product roadmap.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with web applications, optimizing data retrieval and storage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development of APIs for seamless integration with external platforms while maintaining robust security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creation of comprehensive documentation for engineers and stakeholders, improving communication and project alignment.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increase project transparency and customer involvement throughout the software development life 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a culture of learning by mentoring junior developers on best practices and new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Oversaw the deployment of applications on cloud platforms, ensuring application resilience and scalability under varying loads.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features focusing on user experience, utilizing responsive design principles with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the adoption of continuous integration practices, improving development efficiency and code reliability before release.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identify user needs and translate them into technical specifications and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application metrics to inform future development strategies and feature enhancements.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building web applications with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creating dynamic user-friendly interfaces.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interactions and data management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a backend service.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designers and stakeholders to streamline the feature implementation process, ensuring user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comprehensive testing of features using unit tests to ensure product stability during releases.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source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code integrity and team collaboration on software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Defined best practices for coding and documentation, promoting a culture of knowledge sharing and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and review meetings using </w:t>
      </w:r>
      <w:r w:rsidRPr="002254C6">
        <w:rPr>
          <w:rFonts w:ascii="Aptos Display" w:eastAsia="Bell MT" w:hAnsi="Aptos Display" w:cs="Bell MT"/>
          <w:b/>
        </w:rPr>
        <w:t xml:space="preserve">Scrum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for effective project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user feedback utilizing </w:t>
      </w:r>
      <w:r w:rsidRPr="002254C6">
        <w:rPr>
          <w:rFonts w:ascii="Aptos Display" w:eastAsia="Bell MT" w:hAnsi="Aptos Display" w:cs="Bell MT"/>
          <w:b/>
        </w:rPr>
        <w:t xml:space="preserve">responsive design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 to enhance web application interfaces.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interactive features while actively engaging in code reviews and knowledge sharing with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various development tools and platforms, enhancing the workflow and collaboration within the team.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frontend development of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basic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styling.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and debugging of web applications in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learning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small features and bug fixes, gaining familiarity with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senior developers to understand and implement best coding practices and project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training sessions to enhance technical skills in frameworks such as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libraries like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progress and suggest enhancements based on user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static web pages while gaining experience working with </w:t>
      </w:r>
      <w:r w:rsidRPr="002254C6">
        <w:rPr>
          <w:rFonts w:ascii="Aptos Display" w:eastAsia="Bell MT" w:hAnsi="Aptos Display" w:cs="Bell MT"/>
          <w:b/>
        </w:rPr>
        <w:t xml:space="preserve">frontend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understanding user flow.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quality assurance efforts by writing and executing test cases to validate feature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documentation efforts to maintain project clarity and understanding across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how to integrate databases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backend functionality of applications.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