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Field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and technically proficient Field Engineer with over 10 years of experience in Sales Engineering, AI/ML, and software development. A proactive problem-solver with expertise in delivering high-quality technical support, assisting customers across different phases of their product journey, and effectively translating complex technology concepts. Strong background in cloud architectures and RESTful services, skilled in fostering customer relationships that drive satisfaction and retention.</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Technical Skills</w:t>
      </w:r>
      <w:r w:rsidRPr="002254C6">
        <w:rPr>
          <w:rFonts w:ascii="Aptos Display" w:eastAsia="Bell MT" w:hAnsi="Aptos Display" w:cs="Bell MT"/>
        </w:rPr>
        <w:t xml:space="preserve">: Sales Engineering, AI, Machine Learning, Analytics, Data Engineering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JavaScript, Java, SQL, Bash</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Architectures &amp; Services</w:t>
      </w:r>
      <w:r w:rsidRPr="002254C6">
        <w:rPr>
          <w:rFonts w:ascii="Aptos Display" w:eastAsia="Bell MT" w:hAnsi="Aptos Display" w:cs="Bell MT"/>
        </w:rPr>
        <w:t xml:space="preserve">: REST API, Cloud SaaS, On-Premise Solutions, Microservices, Containerization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Tools &amp; Frameworks</w:t>
      </w:r>
      <w:r w:rsidRPr="002254C6">
        <w:rPr>
          <w:rFonts w:ascii="Aptos Display" w:eastAsia="Bell MT" w:hAnsi="Aptos Display" w:cs="Bell MT"/>
        </w:rPr>
        <w:t xml:space="preserve">: Docker, Kubernetes, Terraform, AWS, Azure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Collaboration &amp; Communication</w:t>
      </w:r>
      <w:r w:rsidRPr="002254C6">
        <w:rPr>
          <w:rFonts w:ascii="Aptos Display" w:eastAsia="Bell MT" w:hAnsi="Aptos Display" w:cs="Bell MT"/>
        </w:rPr>
        <w:t xml:space="preserve">: Technical Presentations, RFI/RFP Responses, Customer Workshops, Interpersonal Skills, Storytelling</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Field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Delivered technical expertise during customer evaluations, ensuring a smooth onboarding and integration process with the product.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designing, building, and launching production applications, providing hands-on technical support to clients.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technical presentations to executive teams, effectively communicating how to leverage </w:t>
      </w:r>
      <w:r w:rsidRPr="002254C6">
        <w:rPr>
          <w:rFonts w:ascii="Aptos Display" w:eastAsia="Bell MT" w:hAnsi="Aptos Display" w:cs="Bell MT"/>
          <w:b/>
        </w:rPr>
        <w:t xml:space="preserve">AI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capabilities for business growth.</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prototypes and demos that showcased product functionalities and facilitated customer understanding.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the Professional Services team to ensure the successful delivery of engagements and customer satisfaction.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strong relationships with Product and Engineering teams, providing feedback from customers to shape product roadmaps.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Tracked market trends and customer requests, relaying insights to internal teams to enhance product offerings.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Served as the technical liaison for customer accounts, establishing trust and facilitating key technical discussions with stakeholders.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Responded to functional and technical requirements in RFIs and RFPs, helping to secure new business opportunities.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Communicated complex technical information in a clear and concise manner to technical leaders and decision-makers.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customers in finding the right architectural solutions, including guidance on cloud-based platforms and on-premise architectures.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workshops, demonstrating Vectara products to customers and prospects, both online and in person.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Identified client challenges and articulated how Vectara products could deliver significant improvements.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Helped customers troubleshoot issues during deployment, providing expert guidance and technical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industry events to promote Vectara products and connect with potential clients.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Sales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technical teams in evaluating customer needs and educating them on AI-driven solutions.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development of client prototypes, assisting with architectural decisions for product integration.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sales teams to present product capabilities and address technical concerns during sales cycles.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support for customer inquiries and technical issues, ensuring timely resolutions and enhanced user satisfaction.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Reinforced relationships with IT and Data organizations, effectively communicating the benefits of Vectara's solutions.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partner integrations and established technical alliances for joint engagements.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preparing technical documentation and guides to aid in customer self-service and understanding.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on project tasks to integrate new features into existing applications based on user feedback.</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Helped conduct training sessions for customers to maximize their utilization of the product's capabilities.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sales team in technical demonstrations and pre-sales activities, showcasing the product's unique strengths.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software development activities, contributing to team projects in AI and machine learning domains.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in customer support by addressing technical queries and resolving software issues effectively.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senior engineers on feature design and implementation, learning best practices for product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internal workshops to develop skills in technical presentation and storytelling.</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foundational knowledge in cloud architectures and SaaS designs through hands-on experience.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peer coding reviews and shared knowledge to promote best coding practices among team members.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Identified bugs and participated in troubleshooting efforts to maintain the application’s performance and stability.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various development tasks to support ongoing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a range of software and tool integrations to enhance functionality for client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documenting processes and technical specifications for software deployment.</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