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WordPress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WordPress Developer with over 10+ years of expertise in developing and maintaining high-quality websites, optimizing user experience, and collaborating effectively with team members. Proficient in PHP, HTML, CSS, and JavaScript, with a strong focus on creating responsive and engaging web applications.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Web Development</w:t>
      </w:r>
      <w:r w:rsidRPr="002254C6">
        <w:rPr>
          <w:rFonts w:ascii="Aptos Display" w:eastAsia="Bell MT" w:hAnsi="Aptos Display" w:cs="Bell MT"/>
        </w:rPr>
        <w:t xml:space="preserve">: WordPress, PHP, HTML5, CSS3, JavaScript, jQuery, Bootstrap, RESTful APIs, AJAX,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 Management</w:t>
      </w:r>
      <w:r w:rsidRPr="002254C6">
        <w:rPr>
          <w:rFonts w:ascii="Aptos Display" w:eastAsia="Bell MT" w:hAnsi="Aptos Display" w:cs="Bell MT"/>
        </w:rPr>
        <w:t xml:space="preserve">: MySQL, PostgreSQL, SQLite, NoSQL, 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</w:t>
      </w:r>
      <w:r w:rsidRPr="002254C6">
        <w:rPr>
          <w:rFonts w:ascii="Aptos Display" w:eastAsia="Bell MT" w:hAnsi="Aptos Display" w:cs="Bell MT"/>
        </w:rPr>
        <w:t xml:space="preserve">: Git, GitHub, Bitbucket, SourceTree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Deployment &amp; Hosting</w:t>
      </w:r>
      <w:r w:rsidRPr="002254C6">
        <w:rPr>
          <w:rFonts w:ascii="Aptos Display" w:eastAsia="Bell MT" w:hAnsi="Aptos Display" w:cs="Bell MT"/>
        </w:rPr>
        <w:t xml:space="preserve">: Apache, Nginx, cPanel, AWS, Heroku,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SEO &amp; Analytics</w:t>
      </w:r>
      <w:r w:rsidRPr="002254C6">
        <w:rPr>
          <w:rFonts w:ascii="Aptos Display" w:eastAsia="Bell MT" w:hAnsi="Aptos Display" w:cs="Bell MT"/>
        </w:rPr>
        <w:t xml:space="preserve">: Google Analytics, SEO Best Practices, Yoast SEO, Google Search Console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WordPress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and user-friendly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websites for various clients, ensuring optimal performance and security.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designers and project managers to transform wireframes into functional websites using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responsive design techniques using </w:t>
      </w:r>
      <w:r w:rsidRPr="002254C6">
        <w:rPr>
          <w:rFonts w:ascii="Aptos Display" w:eastAsia="Bell MT" w:hAnsi="Aptos Display" w:cs="Bell MT"/>
          <w:b/>
        </w:rPr>
        <w:t xml:space="preserve">Bootstrap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CSS3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websites were mobile and tablet-friendly.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dynamic content updates and interactive elements, improving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website integrations with third-party APIs to enhance website functionality and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Performed regular website maintenance, including updates to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core, themes, and plugins to ensure sites remained secure and performant.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testing to maintain high standards of code quality and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website loading speeds utilizing strategies including caching, image optimization, and minimal code usage.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custom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themes and plugins to meet specific client requirements, enhancing site functionality.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SEO best practices across all projects using tools like </w:t>
      </w:r>
      <w:r w:rsidRPr="002254C6">
        <w:rPr>
          <w:rFonts w:ascii="Aptos Display" w:eastAsia="Bell MT" w:hAnsi="Aptos Display" w:cs="Bell MT"/>
          <w:b/>
        </w:rPr>
        <w:t xml:space="preserve">Yoast SEO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site visibility.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Google Analytics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analyze site performance and user behavior, allowing for data-driven improvements.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and troubleshooting for clients, resolving issues effectively and efficiently.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to stay updated on the latest trends in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 and web technologies.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training materials for clients, enabling them to manage their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websites independently.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regular team meetings to discuss project progress and collaborate on solutions to technical challenges.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WordPress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custom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themes and plugins based on client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tools like </w:t>
      </w:r>
      <w:r w:rsidRPr="002254C6">
        <w:rPr>
          <w:rFonts w:ascii="Aptos Display" w:eastAsia="Bell MT" w:hAnsi="Aptos Display" w:cs="Bell MT"/>
          <w:b/>
        </w:rPr>
        <w:t xml:space="preserve">Visual Studio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Sublime Text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efficient coding and project management.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the marketing team to align technical solutions with business objectives.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user testing sessions to gather feedback and implemented changes to enhance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security best practices in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development, including data validation and secure code techniques.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consistent code documentation for ease of future development and updates.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version control, ensuring smooth collaboration within the development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local development environments using tools like </w:t>
      </w:r>
      <w:r w:rsidRPr="002254C6">
        <w:rPr>
          <w:rFonts w:ascii="Aptos Display" w:eastAsia="Bell MT" w:hAnsi="Aptos Display" w:cs="Bell MT"/>
          <w:b/>
        </w:rPr>
        <w:t xml:space="preserve">MAMP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XAMPP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streamlined workflow.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queries for improved performance of custom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weekly standups, sharing progress and roadblocks with the development team.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WordPress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websites for small businesses, gaining hands-on experience in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Familiarized with front-end technologies such as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minimal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create static web pages.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to navigate the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dashboard effectively to manage content and site settings.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debugging and troubleshooting issues with existing websites, enhancing problem-solving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various </w:t>
      </w:r>
      <w:r w:rsidRPr="002254C6">
        <w:rPr>
          <w:rFonts w:ascii="Aptos Display" w:eastAsia="Bell MT" w:hAnsi="Aptos Display" w:cs="Bell MT"/>
          <w:b/>
        </w:rPr>
        <w:t xml:space="preserve">WordPress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themes and frameworks, developing an eye for design and layout principles.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understanding of web hosting environments and content management systems through practical experience.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additional courses in </w:t>
      </w:r>
      <w:r w:rsidRPr="002254C6">
        <w:rPr>
          <w:rFonts w:ascii="Aptos Display" w:eastAsia="Bell MT" w:hAnsi="Aptos Display" w:cs="Bell MT"/>
          <w:b/>
        </w:rPr>
        <w:t xml:space="preserve">PHP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reinforce foundational programming skills.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peer coding sessions to sharpen coding abilities and techniques.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maintenance and updating of sites, gaining experience in real-world project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Thoroughly tested websites for compatibility across major browsers and devices, ensuring user accessibility.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