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Data &amp; Analytics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Results-oriented Data &amp; Analytics Engineer with over 10 years of experience specializing in scalable data modeling, data infrastructure optimization, and translating complex business requirements into actionable data products. Proven expertise in SQL, Snowflake, and dbt with a focus on data integrity and performance.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 Tools</w:t>
      </w:r>
      <w:r w:rsidRPr="002254C6">
        <w:rPr>
          <w:rFonts w:ascii="Aptos Display" w:eastAsia="Bell MT" w:hAnsi="Aptos Display" w:cs="Bell MT"/>
        </w:rPr>
        <w:t xml:space="preserve">: Snowflake, dbt, SQL, Python, Dremio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Modeling Techniques</w:t>
      </w:r>
      <w:r w:rsidRPr="002254C6">
        <w:rPr>
          <w:rFonts w:ascii="Aptos Display" w:eastAsia="Bell MT" w:hAnsi="Aptos Display" w:cs="Bell MT"/>
        </w:rPr>
        <w:t xml:space="preserve">: Dimensional Modeling, Fact/Dimension Design, Kimball methodology, Data Warehousing Principles, Data Structures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CI/CD, Jenkins, Docker, Tableau</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Quality &amp; Observability</w:t>
      </w:r>
      <w:r w:rsidRPr="002254C6">
        <w:rPr>
          <w:rFonts w:ascii="Aptos Display" w:eastAsia="Bell MT" w:hAnsi="Aptos Display" w:cs="Bell MT"/>
        </w:rPr>
        <w:t xml:space="preserve">: Data Testing, Data Monitoring, Alerting Frameworks, Data Lineage, Monte Carlo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&amp; Communication</w:t>
      </w:r>
      <w:r w:rsidRPr="002254C6">
        <w:rPr>
          <w:rFonts w:ascii="Aptos Display" w:eastAsia="Bell MT" w:hAnsi="Aptos Display" w:cs="Bell MT"/>
        </w:rPr>
        <w:t xml:space="preserve">: Stakeholder Engagement, Business Requirements Translation, Technical Documentation, Data Storytelling, Presentation Skills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Data &amp; Analytics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optimized scalable data models in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performance and ensuring data integrity.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production-grade data projects, utilizing macros and testing suites.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complex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with advanced techniques such as window functions and Common Table Expressions (CTEs).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automated testing frameworks to ensure data accuracy, implementing monitoring and alerting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capture business requirements and translate them into technical specifications.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OWNED full data lifecycle, from ingestion to production-grade data marts, creating strategic BI visualizations.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software engineering best practices in </w:t>
      </w:r>
      <w:r w:rsidRPr="002254C6">
        <w:rPr>
          <w:rFonts w:ascii="Aptos Display" w:eastAsia="Bell MT" w:hAnsi="Aptos Display" w:cs="Bell MT"/>
          <w:b/>
        </w:rPr>
        <w:t xml:space="preserve">data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including version control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CI/CD pipelines.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Continuous refactoring of legacy code enhanced maintainability and scalability of the analytics stack in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large-scale data migration projects while ensuring data quality and consistency.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key performance indicators (KPIs) in collaboration with business stakeholders to drive data-driven decisions.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scripting and automation tasks to streamline analytics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tuning for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to optimize resource utilization in Snowflake environment.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high data observability standards were met, significantly reducing incident response times for data discrepancies.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Delivered insightful data narratives to executive stakeholders, facilitating impactful business strategies.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decommissioning of outdated data models, improving clarity and efficiency of analytics operations.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data models in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optimize business processes and enhance data accessibility.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creating modular data transformations and ensuring high performance queries.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business intelligence teams to develop dashboards and reports that leveraged data insights.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managed data pipelines using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to ensure seamless data integration and loading.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data quality assessments to identify and rectify discrepancies, improving overall data integrity.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stakeholders to gather feedback and enhance existing data solutions based on user requirements.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Conceived and executed key performance metrics to track data efficacy and inform business strategies.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advanced analytics techniques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operational reporting and trend analysis.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migration of on-premise data systems to </w:t>
      </w:r>
      <w:r w:rsidRPr="002254C6">
        <w:rPr>
          <w:rFonts w:ascii="Aptos Display" w:eastAsia="Bell MT" w:hAnsi="Aptos Display" w:cs="Bell MT"/>
          <w:b/>
        </w:rPr>
        <w:t xml:space="preserve">cloud-based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a smooth transition.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technical documentation and presentations for both technical and non-technical audiences.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SQL queries for faster reporting and data processing performance improvements.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sprints, contributing to continuous improvements in data workflows and project delivery.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data models and database designs for internal projects, focusing on data integrity.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migration efforts, offering technical assistance to ensure data accuracy throughout the transition.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basic data analysis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produce reports for team leads, enhancing decision-making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to develop data ingestion workflows, ensuring timely and accurate data availability.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routine data quality checks and contributed to creating a comprehensive testing framework for data validation.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engaged in learning sessions and workshops to improve knowledge of data tools and techniques including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processes and procedures for data manipulation and reporting tools to assist with onboarding.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operational data stores by managing imports, exports, and transformations of data assets.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on projects involving the visualization of data using early career tools like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or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ongoing database maintenance activities to aid in performance tuning and optimization strategies.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