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Big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skilled Big Data Engineer with over 10 years of experience in implementing data integration and data warehouse solutions. Proficient in developing performant data pipelines and utilizing a wide range of big data technologies, demonstrating expertise in modern data processing techniques.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Scala, PySpark,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Big Data Technologies</w:t>
      </w:r>
      <w:r w:rsidRPr="002254C6">
        <w:rPr>
          <w:rFonts w:ascii="Aptos Display" w:eastAsia="Bell MT" w:hAnsi="Aptos Display" w:cs="Bell MT"/>
        </w:rPr>
        <w:t xml:space="preserve">: Apache Spark, Databricks, Amazon EMR, Google DataProc, HDInsight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NoSQL, MongoDB, HBase, Cassandra,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Integration Tools</w:t>
      </w:r>
      <w:r w:rsidRPr="002254C6">
        <w:rPr>
          <w:rFonts w:ascii="Aptos Display" w:eastAsia="Bell MT" w:hAnsi="Aptos Display" w:cs="Bell MT"/>
        </w:rPr>
        <w:t xml:space="preserve">: Apache Kafka, Apache Flink, Talend, Informatica, Pentaho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Azure, Google Cloud Platform, Terraform, Docker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Big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Databricks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ETL/ELT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integrate data from multiple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sources including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 and transformation tasks.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cloud-based </w:t>
      </w:r>
      <w:r w:rsidRPr="002254C6">
        <w:rPr>
          <w:rFonts w:ascii="Aptos Display" w:eastAsia="Bell MT" w:hAnsi="Aptos Display" w:cs="Bell MT"/>
          <w:b/>
        </w:rPr>
        <w:t xml:space="preserve">data warehouse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on </w:t>
      </w:r>
      <w:r w:rsidRPr="002254C6">
        <w:rPr>
          <w:rFonts w:ascii="Aptos Display" w:eastAsia="Bell MT" w:hAnsi="Aptos Display" w:cs="Bell MT"/>
          <w:b/>
        </w:rPr>
        <w:t xml:space="preserve">Amazon EMR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projects utilizing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streaming and batch processing for large datasets.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efficient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machine learning initiatives.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robust data storage and retrieval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tools like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management in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data throughput and minimize latency.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integration and extraction processes across multiple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data quality checks and validations to ensure the integrity of data across various source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Advised on best practices in </w:t>
      </w:r>
      <w:r w:rsidRPr="002254C6">
        <w:rPr>
          <w:rFonts w:ascii="Aptos Display" w:eastAsia="Bell MT" w:hAnsi="Aptos Display" w:cs="Bell MT"/>
          <w:b/>
        </w:rPr>
        <w:t xml:space="preserve">big data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scalability and reliability of data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 environment, participating in sprint planning and code reviews. 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and deployed data solutions adhering to industry standards and security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gather and analyze data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Coached junior engineers in the use of </w:t>
      </w:r>
      <w:r w:rsidRPr="002254C6">
        <w:rPr>
          <w:rFonts w:ascii="Aptos Display" w:eastAsia="Bell MT" w:hAnsi="Aptos Display" w:cs="Bell MT"/>
          <w:b/>
        </w:rPr>
        <w:t xml:space="preserve">big data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standard techniques for data integration.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Big Data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managed data integration processes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an on-premises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</w:t>
      </w:r>
      <w:r w:rsidRPr="002254C6">
        <w:rPr>
          <w:rFonts w:ascii="Aptos Display" w:eastAsia="Bell MT" w:hAnsi="Aptos Display" w:cs="Bell MT"/>
          <w:b/>
        </w:rPr>
        <w:t xml:space="preserve">data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generate reports from diverse data sources.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building and maintaining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like </w:t>
      </w:r>
      <w:r w:rsidRPr="002254C6">
        <w:rPr>
          <w:rFonts w:ascii="Aptos Display" w:eastAsia="Bell MT" w:hAnsi="Aptos Display" w:cs="Bell MT"/>
          <w:b/>
        </w:rPr>
        <w:t xml:space="preserve">HBase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large-scale data storage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developing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data flow between systems, ensuring high data availability.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workflows in cloud platforms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ETL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data modeling efforts to support analytical reporting and machine learning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SQL queries to enhance performance in data retrieval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containerized application deployments aiding in efficient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troubleshooting and debugging sessions for data processing workflows to rectify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processes and provided technical support to end-users regarding data access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data scientists to understand data requirements and integrate them into engineering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performance monitoring tools to assess the efficiency of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basic </w:t>
      </w:r>
      <w:r w:rsidRPr="002254C6">
        <w:rPr>
          <w:rFonts w:ascii="Aptos Display" w:eastAsia="Bell MT" w:hAnsi="Aptos Display" w:cs="Bell MT"/>
          <w:b/>
        </w:rPr>
        <w:t xml:space="preserve">data integration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at an entry level.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cleansing and transformation activities to improve data quality for analytics.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like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storing and managing unstructured data.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simple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extract data from relational databases for migrations.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data models and verifying data integrity across systems of record.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documentation of data workflows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performing </w:t>
      </w:r>
      <w:r w:rsidRPr="002254C6">
        <w:rPr>
          <w:rFonts w:ascii="Aptos Display" w:eastAsia="Bell MT" w:hAnsi="Aptos Display" w:cs="Bell MT"/>
          <w:b/>
        </w:rPr>
        <w:t xml:space="preserve">data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basic SQL queries and data visualization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senior engineers to understand the deployment of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fundamentals of cloud data technologies while assisting in the setup of services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preparation of data for reporting and analysis purposes.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