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Backend Engineer with over 10+ years of experience in designing, developing, and maintaining scalable backend systems. Adept at utilizing Node.js, cloud technologies, and integrating third-party services to deliver innovative payment solutions in a fast-paced fintech environment.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Python, Java, 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Frameworks</w:t>
      </w:r>
      <w:r w:rsidRPr="002254C6">
        <w:rPr>
          <w:rFonts w:ascii="Aptos Display" w:eastAsia="Bell MT" w:hAnsi="Aptos Display" w:cs="Bell MT"/>
        </w:rPr>
        <w:t xml:space="preserve">: Node.js, Express, NestJS, Spring Boot,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and Storage</w:t>
      </w:r>
      <w:r w:rsidRPr="002254C6">
        <w:rPr>
          <w:rFonts w:ascii="Aptos Display" w:eastAsia="Bell MT" w:hAnsi="Aptos Display" w:cs="Bell MT"/>
        </w:rPr>
        <w:t xml:space="preserve">: MongoDB, PostgreSQL, Redis, MySQL,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Platforms</w:t>
      </w:r>
      <w:r w:rsidRPr="002254C6">
        <w:rPr>
          <w:rFonts w:ascii="Aptos Display" w:eastAsia="Bell MT" w:hAnsi="Aptos Display" w:cs="Bell MT"/>
        </w:rPr>
        <w:t xml:space="preserve">: Docker, Kubernetes, AWS, Azure, GCP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APIs and Integrations</w:t>
      </w:r>
      <w:r w:rsidRPr="002254C6">
        <w:rPr>
          <w:rFonts w:ascii="Aptos Display" w:eastAsia="Bell MT" w:hAnsi="Aptos Display" w:cs="Bell MT"/>
        </w:rPr>
        <w:t xml:space="preserve">: REST, GraphQL, gRPC, WebSockets, Third-party API Integration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DevOps, CI/CD, Version Control (Git), Microservices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backend systems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millions of transactions.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third-party services to enhance payment processing capabilities and improve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microservices architecture that increased system reliability and maintainability by utilizing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smart contracts for payments, ensuring compliance with industry regulations.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solutions to optimize performance, cost, and security in a high-volume transaction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product requirements and technical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modeling, storage, and retrieval for backend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deployment pipelines through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significantly reducing the time to market for new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monitoring solutions with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system health and uptime.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mentorship to junior developers in best practices of backend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APIs using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interaction between client and server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implementing security best practices to protect sensitive financial data and ensure compliance with regulations.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innovative techniques and tools to improve backend performance and scalability based on user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sprint planning and retrospectives to foster an Agile development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system architecture and design patterns to maintain clarity and facilitate onboarding of new team members.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backend services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 performance under load.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Interacted with various payment gateways and APIs to enhance transaction processing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enhancing collaborative efforts among the development team and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systems to modern </w:t>
      </w:r>
      <w:r w:rsidRPr="002254C6">
        <w:rPr>
          <w:rFonts w:ascii="Aptos Display" w:eastAsia="Bell MT" w:hAnsi="Aptos Display" w:cs="Bell MT"/>
          <w:b/>
        </w:rPr>
        <w:t xml:space="preserve">cloud-based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solutions, optimizing infrastructure costs.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caching strategies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data retrieval times for backend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frontend teams to ensure seamless integration between client and service layers.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to ensure code quality and reliability, fostering a high standard of software engineering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peer code reviews, promoting knowledge sharing and best practices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and maintained development and testing environments, ensuring consistency across team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writing database queries and optimizing performance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APIs and provided support for internal teams on API usage and troubleshooting issues.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tools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code management and collaboration.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Backend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backend applications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primarily focusing on feature enhancements and bug fixes.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learn best practices in software development and backend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implementation of RESTful APIs, ensuring proper data exchange between client-side and server-side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design and management using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adequate performance for data storage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third-party services, gaining experience in payment processing systems and e-commerce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documentation for software components, ensuring clarity and ease of use for future reference.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cloud deployment processes and assisted in moving applications to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and debugged applications, improving code quality and application stability.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progress and roadblocks, enhancing communication with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Agile methodology through active participation in sprints and planning sessions.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