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Back End Software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Experienced Back End Software Engineer with over 10 years of expertise in developing and maintaining robust applications using Python and C#. Highly skilled in cloud-based environments, including Azure and Kubernetes, with a solid foundation in computer science principles and a passion for solving complex problems through innovative solutions.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Python, C#, Java, JavaScript, TypeScript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Cloud Technologies &amp; Frameworks</w:t>
      </w:r>
      <w:r w:rsidRPr="002254C6">
        <w:rPr>
          <w:rFonts w:ascii="Aptos Display" w:eastAsia="Bell MT" w:hAnsi="Aptos Display" w:cs="Bell MT"/>
        </w:rPr>
        <w:t xml:space="preserve">: Azure Functions, Azure Blob Storage, Azure Cosmos DB, Kubernetes, Docker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 Processing &amp; IoT</w:t>
      </w:r>
      <w:r w:rsidRPr="002254C6">
        <w:rPr>
          <w:rFonts w:ascii="Aptos Display" w:eastAsia="Bell MT" w:hAnsi="Aptos Display" w:cs="Bell MT"/>
        </w:rPr>
        <w:t xml:space="preserve">: Spark, Hadoop, Apache Kafka, Pandas, NumPy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Infrastructure as Code Tools</w:t>
      </w:r>
      <w:r w:rsidRPr="002254C6">
        <w:rPr>
          <w:rFonts w:ascii="Aptos Display" w:eastAsia="Bell MT" w:hAnsi="Aptos Display" w:cs="Bell MT"/>
        </w:rPr>
        <w:t xml:space="preserve">: Pulumi, Bicep, Terraform, Ansible, Azure Pipelines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Software Development Practices</w:t>
      </w:r>
      <w:r w:rsidRPr="002254C6">
        <w:rPr>
          <w:rFonts w:ascii="Aptos Display" w:eastAsia="Bell MT" w:hAnsi="Aptos Display" w:cs="Bell MT"/>
        </w:rPr>
        <w:t xml:space="preserve">: Agile, CI/CD, Test-Driven Development (TDD), Microservices, REST APIs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Back End 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and maintained scalable microservices using </w:t>
      </w:r>
      <w:r w:rsidRPr="002254C6">
        <w:rPr>
          <w:rFonts w:ascii="Aptos Display" w:eastAsia="Bell MT" w:hAnsi="Aptos Display" w:cs="Bell MT"/>
          <w:b/>
        </w:rPr>
        <w:t xml:space="preserve">Azure Functions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enhancing application performance and deployment efficiency.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Integrated data processing workflows with </w:t>
      </w:r>
      <w:r w:rsidRPr="002254C6">
        <w:rPr>
          <w:rFonts w:ascii="Aptos Display" w:eastAsia="Bell MT" w:hAnsi="Aptos Display" w:cs="Bell MT"/>
          <w:b/>
        </w:rPr>
        <w:t xml:space="preserve">Spark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support real-time analysis of unstructured documents, improving data accessibility.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product managers and data scientists to deliver features on the product roadmap while ensuring alignment with user needs.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back-end development, implementing RESTful APIs that improved integration with existing systems.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development processes, ensuring timely delivery of software features and updates across cross-functional teams.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infrastructure as code solutions using </w:t>
      </w:r>
      <w:r w:rsidRPr="002254C6">
        <w:rPr>
          <w:rFonts w:ascii="Aptos Display" w:eastAsia="Bell MT" w:hAnsi="Aptos Display" w:cs="Bell MT"/>
          <w:b/>
        </w:rPr>
        <w:t xml:space="preserve">Pulumi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Bicep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streamlining cloud resource management and deployment processes.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Optimized database interactions using </w:t>
      </w:r>
      <w:r w:rsidRPr="002254C6">
        <w:rPr>
          <w:rFonts w:ascii="Aptos Display" w:eastAsia="Bell MT" w:hAnsi="Aptos Display" w:cs="Bell MT"/>
          <w:b/>
        </w:rPr>
        <w:t xml:space="preserve">Azure Cosmos 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Azure Blob Storage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ensuring high availability and performance standards.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Conducted code reviews and contributed to continuous improvement initiatives by sharing insights on best practices and optimization techniques.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automated testing frameworks to enhance code quality and reduce deployment errors, employing </w:t>
      </w:r>
      <w:r w:rsidRPr="002254C6">
        <w:rPr>
          <w:rFonts w:ascii="Aptos Display" w:eastAsia="Bell MT" w:hAnsi="Aptos Display" w:cs="Bell MT"/>
          <w:b/>
        </w:rPr>
        <w:t xml:space="preserve">Test-Driven Development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sales and support teams to understand customer requirements and translate them into technical specifications for new features.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onboarding new engineers by providing mentorship on systems architecture and software development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customers to resolve technical issues, ensuring a high level of customer satisfaction with implemented solutions.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implemented robust logging and monitoring solutions to track application performance using tools like </w:t>
      </w:r>
      <w:r w:rsidRPr="002254C6">
        <w:rPr>
          <w:rFonts w:ascii="Aptos Display" w:eastAsia="Bell MT" w:hAnsi="Aptos Display" w:cs="Bell MT"/>
          <w:b/>
        </w:rPr>
        <w:t xml:space="preserve">Azure Monitor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machine learning concepts to enhance document processing capabilities, collaborating closely with in-house data scientists.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technical documentation to facilitate knowledge sharing across teams.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Engineered cloud-native applications using </w:t>
      </w:r>
      <w:r w:rsidRPr="002254C6">
        <w:rPr>
          <w:rFonts w:ascii="Aptos Display" w:eastAsia="Bell MT" w:hAnsi="Aptos Display" w:cs="Bell MT"/>
          <w:b/>
        </w:rPr>
        <w:t xml:space="preserve">C#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Azure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technologies, focusing on scalability and maintainability for enterprise clients.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CI/CD pipelines using </w:t>
      </w:r>
      <w:r w:rsidRPr="002254C6">
        <w:rPr>
          <w:rFonts w:ascii="Aptos Display" w:eastAsia="Bell MT" w:hAnsi="Aptos Display" w:cs="Bell MT"/>
          <w:b/>
        </w:rPr>
        <w:t xml:space="preserve">Azure Pipelines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containerization with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automating the deployment process.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migrating legacy systems to cloud environments, enhancing performance and reducing operational costs.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efficient data storage solutions using </w:t>
      </w:r>
      <w:r w:rsidRPr="002254C6">
        <w:rPr>
          <w:rFonts w:ascii="Aptos Display" w:eastAsia="Bell MT" w:hAnsi="Aptos Display" w:cs="Bell MT"/>
          <w:b/>
        </w:rPr>
        <w:t xml:space="preserve">Azure Blob Storage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ensured compliance with data management best practices.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gather requirements and translate them into technical designs for new features.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Enhanced existing software solutions by applying refactoring techniques and improving code quality through </w:t>
      </w:r>
      <w:r w:rsidRPr="002254C6">
        <w:rPr>
          <w:rFonts w:ascii="Aptos Display" w:eastAsia="Bell MT" w:hAnsi="Aptos Display" w:cs="Bell MT"/>
          <w:b/>
        </w:rPr>
        <w:t xml:space="preserve">Code Review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practices.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the full software development lifecycle, participating in requirements gathering, application design, development, testing, and deployment.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orchestration of containerized applications, enabling efficient resource management and deployment strategies.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Wrote and maintained thorough documentation for system processes and application settings, facilitating team collaboration and knowledge transfer.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Actively participated in Agile ceremonies, contributing to sprint planning, retrospectives, and stand-ups.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building and maintaining back-end services using </w:t>
      </w:r>
      <w:r w:rsidRPr="002254C6">
        <w:rPr>
          <w:rFonts w:ascii="Aptos Display" w:eastAsia="Bell MT" w:hAnsi="Aptos Display" w:cs="Bell MT"/>
          <w:b/>
        </w:rPr>
        <w:t xml:space="preserve">Java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Spring Boot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contributing to significant infrastructure projects.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agile development cycles, focusing on developing features according to product specifications and user stories.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senior developers to integrate third-party APIs, utilizing </w:t>
      </w:r>
      <w:r w:rsidRPr="002254C6">
        <w:rPr>
          <w:rFonts w:ascii="Aptos Display" w:eastAsia="Bell MT" w:hAnsi="Aptos Display" w:cs="Bell MT"/>
          <w:b/>
        </w:rPr>
        <w:t xml:space="preserve">RESTful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services for various applications.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unit and integration testing using frameworks like </w:t>
      </w:r>
      <w:r w:rsidRPr="002254C6">
        <w:rPr>
          <w:rFonts w:ascii="Aptos Display" w:eastAsia="Bell MT" w:hAnsi="Aptos Display" w:cs="Bell MT"/>
          <w:b/>
        </w:rPr>
        <w:t xml:space="preserve">JUnit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ensure code quality and functionality.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low-level design documentation and participated in architectural discussions to enhance system scalability.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data models and database schemas using </w:t>
      </w:r>
      <w:r w:rsidRPr="002254C6">
        <w:rPr>
          <w:rFonts w:ascii="Aptos Display" w:eastAsia="Bell MT" w:hAnsi="Aptos Display" w:cs="Bell MT"/>
          <w:b/>
        </w:rPr>
        <w:t xml:space="preserve">MongoDB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enabling efficient data management and querying capabilities.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web services and data processing scripts to support data analytics initiatives, utilizing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backend processing.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with troubleshooting and debugging issues across multiple applications, using </w:t>
      </w:r>
      <w:r w:rsidRPr="002254C6">
        <w:rPr>
          <w:rFonts w:ascii="Aptos Display" w:eastAsia="Bell MT" w:hAnsi="Aptos Display" w:cs="Bell MT"/>
          <w:b/>
        </w:rPr>
        <w:t xml:space="preserve">Azure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cloud monitoring tools for faster resolution.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training sessions on best coding practices and collaborative development, fostering a learning environment in the team.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deployment processes and assisted in maintaining existing applications, ensuring business continuity and operational stability.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