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Applications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Detail-oriented Applications Engineer with 10+ years of experience in deploying and integrating AI vision systems in manufacturing environments. Proven ability to troubleshoot and resolve complex technical issues, ensuring seamless operations on the factory floor. Adept at collaborating with customers and delivering effective solutions amid fast-paced settings.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Technical Proficiencies</w:t>
      </w:r>
      <w:r w:rsidRPr="002254C6">
        <w:rPr>
          <w:rFonts w:ascii="Aptos Display" w:eastAsia="Bell MT" w:hAnsi="Aptos Display" w:cs="Bell MT"/>
        </w:rPr>
        <w:t xml:space="preserve">: AI Vision Systems, PLCs, Automation, Field Engineering, Troubleshooting</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Software &amp; Frameworks</w:t>
      </w:r>
      <w:r w:rsidRPr="002254C6">
        <w:rPr>
          <w:rFonts w:ascii="Aptos Display" w:eastAsia="Bell MT" w:hAnsi="Aptos Display" w:cs="Bell MT"/>
        </w:rPr>
        <w:t xml:space="preserve">: C++, Python, Linux, Docker, CI/CD</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Hardware &amp; Tools</w:t>
      </w:r>
      <w:r w:rsidRPr="002254C6">
        <w:rPr>
          <w:rFonts w:ascii="Aptos Display" w:eastAsia="Bell MT" w:hAnsi="Aptos Display" w:cs="Bell MT"/>
        </w:rPr>
        <w:t xml:space="preserve">: Industrial Cameras, Lighting Systems, Sensor Integration, Fieldbus Technologies, HMI Systems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Communication &amp; Collaboration</w:t>
      </w:r>
      <w:r w:rsidRPr="002254C6">
        <w:rPr>
          <w:rFonts w:ascii="Aptos Display" w:eastAsia="Bell MT" w:hAnsi="Aptos Display" w:cs="Bell MT"/>
        </w:rPr>
        <w:t xml:space="preserve">: Customer Support, Technical Documentation, Training, Cross-Functional Teams, On-Site Support</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Applications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Installed and configured </w:t>
      </w:r>
      <w:r w:rsidRPr="002254C6">
        <w:rPr>
          <w:rFonts w:ascii="Aptos Display" w:eastAsia="Bell MT" w:hAnsi="Aptos Display" w:cs="Bell MT"/>
          <w:b/>
        </w:rPr>
        <w:t xml:space="preserve">AI vision systems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 production settings, ensuring all components operated seamlessly with external systems.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w:t>
      </w:r>
      <w:r w:rsidRPr="002254C6">
        <w:rPr>
          <w:rFonts w:ascii="Aptos Display" w:eastAsia="Bell MT" w:hAnsi="Aptos Display" w:cs="Bell MT"/>
          <w:b/>
        </w:rPr>
        <w:t xml:space="preserve">PLC platforms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like </w:t>
      </w:r>
      <w:r w:rsidRPr="002254C6">
        <w:rPr>
          <w:rFonts w:ascii="Aptos Display" w:eastAsia="Bell MT" w:hAnsi="Aptos Display" w:cs="Bell MT"/>
          <w:b/>
        </w:rPr>
        <w:t xml:space="preserve">Allen Bradley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Siemens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with the vision systems, facilitating smooth data communication between the inspection units and production lines.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Diagnosed and resolved integration issues in real-time during deployments, utilizing strong </w:t>
      </w:r>
      <w:r w:rsidRPr="002254C6">
        <w:rPr>
          <w:rFonts w:ascii="Aptos Display" w:eastAsia="Bell MT" w:hAnsi="Aptos Display" w:cs="Bell MT"/>
          <w:b/>
        </w:rPr>
        <w:t xml:space="preserve">troubleshooting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skills to ensure operational continuity.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direct technical support to customers during the installation and setup of vision systems, guiding them on best practices for optimal performance.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comprehensive training sessions for operators and engineers, enhancing their understanding of the </w:t>
      </w:r>
      <w:r w:rsidRPr="002254C6">
        <w:rPr>
          <w:rFonts w:ascii="Aptos Display" w:eastAsia="Bell MT" w:hAnsi="Aptos Display" w:cs="Bell MT"/>
          <w:b/>
        </w:rPr>
        <w:t xml:space="preserve">AI vision technology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its effective use in production environments.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hands-on with hardware components, including industrial cameras and </w:t>
      </w:r>
      <w:r w:rsidRPr="002254C6">
        <w:rPr>
          <w:rFonts w:ascii="Aptos Display" w:eastAsia="Bell MT" w:hAnsi="Aptos Display" w:cs="Bell MT"/>
          <w:b/>
        </w:rPr>
        <w:t xml:space="preserve">lighting systems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high-quality data capture under various conditions.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Validated system performance and reliability in live production environments, ensuring the technology delivered the expected value and accuracy.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internal engineering teams to escalate and fix complex challenges encountered during deployments, enhancing product quality and performance.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thorough technical documentation of deployments, integration processes, and troubleshooting steps for future reference.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feedback to the product team based on customer interactions and field experience, helping improve product features and usability.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Fostered strong customer relationships through effective communication and problem-solving techniques, ensuring high levels of user satisfaction and system adoption.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cross-functional meetings to discuss project goals, customer requirements, and enhancements needed for system integration.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multiple customer projects simultaneously, maintaining focus and ensuring the timely completion of critical tasks within tight deadlines.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scripting automation tasks associated with system configuration and testing, facilitating faster deployment cycles.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field data to continuously adapt solutions to meet evolving manufacturing challenges, playing an active role in innovation efforts.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Applications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in high-paced </w:t>
      </w:r>
      <w:r w:rsidRPr="002254C6">
        <w:rPr>
          <w:rFonts w:ascii="Aptos Display" w:eastAsia="Bell MT" w:hAnsi="Aptos Display" w:cs="Bell MT"/>
          <w:b/>
        </w:rPr>
        <w:t xml:space="preserve">manufacturing environments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where I installed various automated systems, focusing on their performance and reliability during trials.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deploying and integrating automation solutions, ensuring smooth operation with minimal downtime and disruption to production.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field engineers in troubleshooting electrical and mechanical problems, improving response times and operational efficiency.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and revised system installation procedures to standardize best practices across multiple teams and projects.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User experiences were gathered and analyzed for performance metrics, contributing to R&amp;D efforts for system upgrades and enhancements.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suppliers to assess and integrate new hardware components into existing </w:t>
      </w:r>
      <w:r w:rsidRPr="002254C6">
        <w:rPr>
          <w:rFonts w:ascii="Aptos Display" w:eastAsia="Bell MT" w:hAnsi="Aptos Display" w:cs="Bell MT"/>
          <w:b/>
        </w:rPr>
        <w:t xml:space="preserve">automation systems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directly impacting functionality and outputs.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Used </w:t>
      </w:r>
      <w:r w:rsidRPr="002254C6">
        <w:rPr>
          <w:rFonts w:ascii="Aptos Display" w:eastAsia="Bell MT" w:hAnsi="Aptos Display" w:cs="Bell MT"/>
          <w:b/>
        </w:rPr>
        <w:t xml:space="preserve">Linux</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containerize applications required for on-site testing and validation processes, facilitating easier rollouts.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development of training materials for field engineers, enabling them to quickly resolve common issues encountered on-site with minimal guidance.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customer support teams to relay insights and feedback gathered during field operations, enhancing overall customer satisfaction.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team meetings to discuss project timelines, workflow processes, and resource allocation, contributing to more efficient operations.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technical documentation outlining system integrations and troubleshooting steps, acting as a resource for future reference.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Actively participated in user acceptance testing (UAT) phases, gathering feedback that led to critical product adjustments before release.</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Field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deployment and support of automated manufacturing systems within a fast-paced production facility, gaining hands-on experience in the field.</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routine maintenance and troubleshooting on existing systems, learning the intricacies of various hardware and software integrations.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training sessions, preparing to become the go-to technician for immediate on-site support, addressing fundamental technical inquiries from operators.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installation of new </w:t>
      </w:r>
      <w:r w:rsidRPr="002254C6">
        <w:rPr>
          <w:rFonts w:ascii="Aptos Display" w:eastAsia="Bell MT" w:hAnsi="Aptos Display" w:cs="Bell MT"/>
          <w:b/>
        </w:rPr>
        <w:t xml:space="preserve">automation solutions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working closely with senior engineers and learning complex </w:t>
      </w:r>
      <w:r w:rsidRPr="002254C6">
        <w:rPr>
          <w:rFonts w:ascii="Aptos Display" w:eastAsia="Bell MT" w:hAnsi="Aptos Display" w:cs="Bell MT"/>
          <w:b/>
        </w:rPr>
        <w:t xml:space="preserve">PLC configurations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through practical involvement.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a log of common issues and resolutions, contributing directly to improving the response time for troubleshooting.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on improving </w:t>
      </w:r>
      <w:r w:rsidRPr="002254C6">
        <w:rPr>
          <w:rFonts w:ascii="Aptos Display" w:eastAsia="Bell MT" w:hAnsi="Aptos Display" w:cs="Bell MT"/>
          <w:b/>
        </w:rPr>
        <w:t xml:space="preserve">system documentation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easy knowledge transfer among new team members, enhancing efficiency within the department.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Operated under the supervision of senior engineers to learn best practices related to system installation and operational efficiency across diverse production lines.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clients during on-site visits, assisting in guiding them through the initial setup and operational phases of new systems, gaining customer interaction experience.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diagnostics tools to verify system performance and report faults, developing a keen eye for spotting operational discrepancies early 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integration of new sensors and cameras into existing systems, enhancing their capabilities to perform under stringent production demands.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