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Application Developer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Application Developer with 10+ years of hands-on experience in front-end development and user experience optimization. Proven ability to leverage extensive technical expertise in HTML, CSS, JavaScript, and modern frameworks to enhance application functionality and user engagement. Adept at collaborating with cross-functional teams to achieve project goals and deliver high-quality software solutions.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Web Technologies</w:t>
      </w:r>
      <w:r w:rsidRPr="002254C6">
        <w:rPr>
          <w:rFonts w:ascii="Aptos Display" w:eastAsia="Bell MT" w:hAnsi="Aptos Display" w:cs="Bell MT"/>
        </w:rPr>
        <w:t xml:space="preserve">: HTML, CSS, JavaScript, React, Vue, Angular, Selenium, APIs, Bootstrap, TypeScript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Tools</w:t>
      </w:r>
      <w:r w:rsidRPr="002254C6">
        <w:rPr>
          <w:rFonts w:ascii="Aptos Display" w:eastAsia="Bell MT" w:hAnsi="Aptos Display" w:cs="Bell MT"/>
        </w:rPr>
        <w:t xml:space="preserve">: Git, Webpack, Babel, NPM, Yarn, Jest, Mocha, CI/CD</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Design &amp; Prototyping</w:t>
      </w:r>
      <w:r w:rsidRPr="002254C6">
        <w:rPr>
          <w:rFonts w:ascii="Aptos Display" w:eastAsia="Bell MT" w:hAnsi="Aptos Display" w:cs="Bell MT"/>
        </w:rPr>
        <w:t xml:space="preserve">: Figma, Adobe XD, Sketch, Responsive Design, User-Centered Design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Soft Skills</w:t>
      </w:r>
      <w:r w:rsidRPr="002254C6">
        <w:rPr>
          <w:rFonts w:ascii="Aptos Display" w:eastAsia="Bell MT" w:hAnsi="Aptos Display" w:cs="Bell MT"/>
        </w:rPr>
        <w:t xml:space="preserve">: Team Collaboration, Problem Solving, Time Management, Critical Thinking, Adaptability</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Application Developer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Senior Application Developer, January 2021 - Present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Spearheaded the redesign of the TrackOFF Desktop Application's UI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user engagement through enhanced component architecture.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Developed responsive web interfaces ensuring compatibility across devices and efficient loading times using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Implemented </w:t>
      </w:r>
      <w:r w:rsidRPr="002254C6">
        <w:rPr>
          <w:rFonts w:ascii="Aptos Display" w:eastAsia="Bell MT" w:hAnsi="Aptos Display" w:cs="Bell MT"/>
          <w:b/>
        </w:rPr>
        <w:t xml:space="preserve">Selenium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automated UI testing, significantly reducing manual testing efforts and improving deployment timelines.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Coordinated with the DevOps team to streamline the deployment process, utilizing tools such as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continuous integration and delivery.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Conducted user research to inform design decisions, leading to effective recommendations for UX improvements based on qualitative data.</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Created and maintained documentation for coding standards and project workflows, enhancing team efficiency and onboarding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Integrated third-party </w:t>
      </w:r>
      <w:r w:rsidRPr="002254C6">
        <w:rPr>
          <w:rFonts w:ascii="Aptos Display" w:eastAsia="Bell MT" w:hAnsi="Aptos Display" w:cs="Bell MT"/>
          <w:b/>
        </w:rPr>
        <w:t xml:space="preserve">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enrich application features, maintaining high standards of security and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Collaborated with graphic designers to optimize art assets for the application, enhancing visual appeal and functionality.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Enhanced analytics integration within the UI for tracking user interactions, facilitating data-driven decisions for product enhancements.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Developed new features and functionalities based on client feedback, iterating rapidly to address user needs in each software release.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Engaged in code reviews and mentorship of junior developers, promoting best practices and technical growth within the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Assisted in the creation of marketing materials showcasing application features, bridging the gap between technical and non-technical stakeholders.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Maintained an agile workflow using tools like </w:t>
      </w:r>
      <w:r w:rsidRPr="002254C6">
        <w:rPr>
          <w:rFonts w:ascii="Aptos Display" w:eastAsia="Bell MT" w:hAnsi="Aptos Display" w:cs="Bell MT"/>
          <w:b/>
        </w:rPr>
        <w:t xml:space="preserve">JIRA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manage tasks and deliverables, ensuring alignment with project timelines and objectives.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Participated in monthly retrospectives to improve team processes and identify areas for improvement in development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Stayed updated with evolving web technologies and industry trends to keep the application ahead of the competition.</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Front-End Developer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Front-End Developer, June 2018 - December 2020</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Developed user-friendly web interfaces for various applications, emphasizing code quality and performance using </w:t>
      </w:r>
      <w:r w:rsidRPr="002254C6">
        <w:rPr>
          <w:rFonts w:ascii="Aptos Display" w:eastAsia="Bell MT" w:hAnsi="Aptos Display" w:cs="Bell MT"/>
          <w:b/>
        </w:rPr>
        <w:t xml:space="preserve">Vue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preprocessors.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Collaborated in enhancing UI components based on user feedback and testing, resulting in smoother user interactions and visual attractiveness.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Engaged in agile sprints, contributing to regular planning and review sessions, and implementing features within designated timelines.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Streamlined build processes using </w:t>
      </w:r>
      <w:r w:rsidRPr="002254C6">
        <w:rPr>
          <w:rFonts w:ascii="Aptos Display" w:eastAsia="Bell MT" w:hAnsi="Aptos Display" w:cs="Bell MT"/>
          <w:b/>
        </w:rPr>
        <w:t xml:space="preserve">Webpack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automate tasks and optimize assets for production environments.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Maintained in-depth knowledge of </w:t>
      </w:r>
      <w:r w:rsidRPr="002254C6">
        <w:rPr>
          <w:rFonts w:ascii="Aptos Display" w:eastAsia="Bell MT" w:hAnsi="Aptos Display" w:cs="Bell MT"/>
          <w:b/>
        </w:rPr>
        <w:t xml:space="preserve">web accessibility standards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(WCAG) to ensure all applications were usable by all visitors, including those with disabilities.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Implemented client-side rendering strategies to enhance performance and speed, refining user experiences across various platforms.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Assisted in the integration of </w:t>
      </w:r>
      <w:r w:rsidRPr="002254C6">
        <w:rPr>
          <w:rFonts w:ascii="Aptos Display" w:eastAsia="Bell MT" w:hAnsi="Aptos Display" w:cs="Bell MT"/>
          <w:b/>
        </w:rPr>
        <w:t xml:space="preserve">RESTful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dynamically serve user-specific data, resulting in tailored application experiences.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Produced detailed documentation on application functionality and coding standards, fostering smoother transitions as the team evolved.</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Tested applications using manual and automated methods, utilizing frameworks such as </w:t>
      </w:r>
      <w:r w:rsidRPr="002254C6">
        <w:rPr>
          <w:rFonts w:ascii="Aptos Display" w:eastAsia="Bell MT" w:hAnsi="Aptos Display" w:cs="Bell MT"/>
          <w:b/>
        </w:rPr>
        <w:t xml:space="preserve">Mocha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code reliability.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Enhanced overall application performance through diligent profiling and debugging methodologies, directly improving user satisfaction.</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Front-End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Junior Front-End Developer, March 2015 - May 2018</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Assisted in the development of multiple web applications using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facilitating a solid foundation in front-end technologies.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Contributed to user interface design updates based on established guidelines, focusing on aesthetics and user experience.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Participated in code reviews and learned from senior developers, enhancing coding techniques and software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Managed static content delivery and improved site speed by optimizing images and utilizing minification techniques for CSS/JS.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Collaborated with designers and backend developers to enhance product features and ensure cohesive application architecture.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Gained experience using version control systems, primarily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manage code changes and track project evolution.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Built custom components for applications using foundational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 enhancing modularization and reusability.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Involved in user feedback sessions to gather data on application performance, contributing to iterative design changes.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Developed personal projects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further strengthen front-end skillset and explore advanced JavaScript concepts.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Engaged in ongoing learning and professional development, keeping abreast of emerging web technologies and best practices.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