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Test Engineer with 11 years of experience in software development, particularly in web and mobile applications. Expert in leading test strategy and execution, specializing in automation frameworks and performance testing. Proven ability to mentor junior team members and drive continuous improvement in QA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SQL, Golang, Ruby,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 Automation Tools:</w:t>
      </w:r>
      <w:r w:rsidRPr="00C3688B">
        <w:rPr>
          <w:rFonts w:ascii="Arial" w:hAnsi="Arial" w:cs="Arial"/>
          <w:color w:val="424242" w:themeColor="text1" w:themeShade="BF"/>
          <w:sz w:val="20"/>
          <w:szCs w:val="20"/>
        </w:rPr>
        <w:t xml:space="preserve"> Selenium, Appium, JUnit, TestNG, Cypress, Postman, Robot Framework, Playwright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&amp; Security Testing:</w:t>
      </w:r>
      <w:r w:rsidRPr="00C3688B">
        <w:rPr>
          <w:rFonts w:ascii="Arial" w:hAnsi="Arial" w:cs="Arial"/>
          <w:color w:val="424242" w:themeColor="text1" w:themeShade="BF"/>
          <w:sz w:val="20"/>
          <w:szCs w:val="20"/>
        </w:rPr>
        <w:t xml:space="preserve"> JMeter, LoadRunner, Locust, OWASP, Fortify, Burp Suite, K6, Gatling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 Management Tools:</w:t>
      </w:r>
      <w:r w:rsidRPr="00C3688B">
        <w:rPr>
          <w:rFonts w:ascii="Arial" w:hAnsi="Arial" w:cs="Arial"/>
          <w:color w:val="424242" w:themeColor="text1" w:themeShade="BF"/>
          <w:sz w:val="20"/>
          <w:szCs w:val="20"/>
        </w:rPr>
        <w:t xml:space="preserve"> JIRA, Azure DevOps, TestRail, Zephyr, Bugzilla, Mantis, QTest, QC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 Tools:</w:t>
      </w:r>
      <w:r w:rsidRPr="00C3688B">
        <w:rPr>
          <w:rFonts w:ascii="Arial" w:hAnsi="Arial" w:cs="Arial"/>
          <w:color w:val="424242" w:themeColor="text1" w:themeShade="BF"/>
          <w:sz w:val="20"/>
          <w:szCs w:val="20"/>
        </w:rPr>
        <w:t xml:space="preserve"> Jenkins, GitHub Actions, Azure DevOps Pipelines, CircleCI, Travis CI, Docker, Kubernetes, Terraform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definition and implementation of comprehensive testing strategies, focusing on functional, regression, performance, security, and usability testing, while enhancing collaboration between cross-functional teams for project alignment.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developed, and executed meticulous test plans and scripts for various software applications across web, mobile, and API platforms, ensuring comprehensive coverage and functionality during the software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automation frameworks using tools such as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Appium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test execution and increasing the efficiency of the testing processes significantly while reducing manual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defect tracking and resolution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collaborating with development teams to conduct root cause analyses, providing actionable insights to enhance software quality, and ensuring timely defect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continuous integration and delivery pipelines integrating automated tests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thereby enhancing deployment frequencies and maintaining high-quality software releases through efficient testing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test engineers, fostering a collaborative environment while sharing best practices in test automation and performance testing to elevate overall team capabilities and ensure quality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performance testing using tools like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LoadRunner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validating system scalability and reliability while providing insightful reports that guided future enhancement of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Chaired weekly review meetings to communicate testing progress and outcomes, utilizing dashboards to present testing metrics and risks clearly to stakeholders, facilitating informed decision-making and project aligned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adoption of best testing practices, promoting shift-left testing approaches to identify defects early in the development cycle, resulting in overall enhanced product quality and reduced time-to-market for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Identified and integrated new trends and tools into existing testing frameworks, boosting testing efficiency and effectiveness, and positioning the team at the forefront of testing technology advancements in the industry.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test data management practices, ensuring the availability of accurate and relevant test data for exploring potential edge cases during exploratory testing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agile ceremonies, including sprint planning, stand-ups, and retrospectives, fostering a culture of collaboration and continuous improvement among diverse teams around testing strategies.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the design and execution of test plans and test cases for a variety of software applications through both manual and automated testing, ensuring adherence to quality standards from project initiation through closure.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management and development teams to align testing requirements with business objectives, ensuring comprehensive test coverage and reducing software defects delivered to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defect management processes using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defect identification, prioritization, logging, and resolution, while ensuring seamless communication between testing and development teams throughout project lifecycles.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automation scripts and frameworks, leveraging </w:t>
      </w:r>
      <w:r w:rsidRPr="00C3688B">
        <w:rPr>
          <w:rFonts w:ascii="Arial" w:hAnsi="Arial" w:cs="Arial"/>
          <w:b/>
          <w:bCs/>
          <w:color w:val="424242" w:themeColor="text1" w:themeShade="BF"/>
          <w:sz w:val="20"/>
        </w:rPr>
        <w:t xml:space="preserve">TestNG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the software testing process, significantly increasing the speed of regression testing and improving overall software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exploratory testing sessions to discover hard-to-find defects, enhancing software robustness and user experience while providing feedback to the development team on possible improvements during the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Pioneered the integration of performance testing within agile workflows utilizing tools such as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valuable insights that led to significant enhancements in the response time and user load capacity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actively with stakeholders to provide updates on testing progress, risks, and outcomes, preparing comprehensive reports that influenced strategic project decisions and supported quality assurance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a collaborative environment by mentoring junior testers and promoting knowledge sharing sessions around best practices for both manual and automated testing methodologies and tools used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involved in identifying areas for process improvement, implementing new testing tools and methodologies that streamlined workflow and enhanced overall software quality.</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SaaS application by collaborating closely with senior developers to design, test, and enhance software functionalities through effective coding and testing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robust automated test frameworks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the accuracy and speed of test execution for web-based applications, contributing to an improved development 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scrums, discussing ongoing tasks, blockers, and progress with the team, enhancing communication and collaboration among developers, testers, and product managers during the agile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manual testing processes on various applications to ensure functionality met user requirements, identifying usability issues and actively providing feedback to development teams based on testing observations.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detailed documentation for test cases and execution results, ensuring compliance with testing standards and providing valuable resources for future regression testing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 testing efforts within CI/CD pipelines, validating software compatibility and functionality after code changes using tools such as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continual quality in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retrospectives, contributing insights and suggestions to improve both code quality and overall testing practices, impacting the team's practice and product quality significantly.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